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D69E" w14:textId="496A03BC" w:rsidR="00516F71" w:rsidRDefault="00C82598">
      <w:r>
        <w:rPr>
          <w:color w:val="000080"/>
          <w:sz w:val="27"/>
          <w:szCs w:val="27"/>
        </w:rPr>
        <w:t>Föreningsrådets digitala årsmöte </w:t>
      </w:r>
      <w:r>
        <w:rPr>
          <w:color w:val="000080"/>
          <w:sz w:val="27"/>
          <w:szCs w:val="27"/>
        </w:rPr>
        <w:t>26 maj</w:t>
      </w:r>
      <w:r>
        <w:br/>
      </w:r>
      <w:r>
        <w:t>Då</w:t>
      </w:r>
      <w:r>
        <w:t xml:space="preserve"> samlades åtta personer i Kongresshuset som utgjorde presidiet tillsammans med tekniken Thomas Cederström som höll reda på oss på Zoom. 37 anmälda deltagare var uppkopplade. Ordförande för mötet var Maria Wiland, ordförande i Borås Basket. Maria berättade om den stora föreningen som har 560 aktiva spelare i dam-, bredd- och herrverksamhet.</w:t>
      </w:r>
      <w:r>
        <w:br/>
        <w:t xml:space="preserve">Sedan var det dags för </w:t>
      </w:r>
      <w:proofErr w:type="spellStart"/>
      <w:r>
        <w:t>Arsila</w:t>
      </w:r>
      <w:proofErr w:type="spellEnd"/>
      <w:r>
        <w:t xml:space="preserve"> </w:t>
      </w:r>
      <w:proofErr w:type="spellStart"/>
      <w:r>
        <w:t>Atai</w:t>
      </w:r>
      <w:proofErr w:type="spellEnd"/>
      <w:r>
        <w:t xml:space="preserve"> och Jessica Melin från RF SISU som berättade om sitt </w:t>
      </w:r>
      <w:proofErr w:type="spellStart"/>
      <w:r>
        <w:t>inkludernade</w:t>
      </w:r>
      <w:proofErr w:type="spellEnd"/>
      <w:r>
        <w:t xml:space="preserve"> arbete med idrott för ungdomar på Hässleholmen och Norrby. Med </w:t>
      </w:r>
      <w:proofErr w:type="spellStart"/>
      <w:r>
        <w:t>Street</w:t>
      </w:r>
      <w:proofErr w:type="spellEnd"/>
      <w:r>
        <w:t xml:space="preserve"> Games har de tagit idrotten till ungdomarna istället för tvärtom som gäller annars.</w:t>
      </w:r>
      <w:r>
        <w:br/>
        <w:t>Efter diverse årsmötesförhandlingar berättade Hans Andersson från Fritids- och folkhälsoförvaltningen om hur föreningslivet drabbats av pandemin. En samlad bild är svår att ge, men helt klart har de stora föreningarna med vanligtvis stora publikintäkter drabbats hårt. Även pensionärsföreningarna som knappast kan ha någon verksamhet alls har råkat illa ut. Det finns en oro för att när nu pandemin klingar av framåt hösten att det kommer att finnas vissa föreningar som inte orkar starta upp igen. Samtidigt har andra lyckats väl med att anpassa sig verksamhet med digitala möten, aktiviteter utomhus osv.</w:t>
      </w:r>
      <w:r>
        <w:br/>
        <w:t>Årsmötet antog ny budget och verksamhetsplan och till hösten kommer vi att avslöja flera nyheter i Föreningsrådets verksamhet!</w:t>
      </w:r>
      <w:r>
        <w:br/>
        <w:t xml:space="preserve">Protokollet hittar du </w:t>
      </w:r>
      <w:hyperlink r:id="rId4" w:history="1">
        <w:r>
          <w:rPr>
            <w:rStyle w:val="Hyperlnk"/>
            <w:color w:val="000080"/>
          </w:rPr>
          <w:t>här!</w:t>
        </w:r>
      </w:hyperlink>
    </w:p>
    <w:sectPr w:rsidR="00516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98"/>
    <w:rsid w:val="001F769C"/>
    <w:rsid w:val="00516F71"/>
    <w:rsid w:val="007D41CD"/>
    <w:rsid w:val="0081220E"/>
    <w:rsid w:val="00AB74B9"/>
    <w:rsid w:val="00C0554B"/>
    <w:rsid w:val="00C82598"/>
    <w:rsid w:val="00E26B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4E63"/>
  <w15:chartTrackingRefBased/>
  <w15:docId w15:val="{80749763-D468-4C31-B7F6-BF7C16FB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rial12">
    <w:name w:val="Arial 12"/>
    <w:basedOn w:val="Normal"/>
    <w:link w:val="Arial12Char"/>
    <w:qFormat/>
    <w:rsid w:val="00AB74B9"/>
    <w:rPr>
      <w:rFonts w:ascii="Arial" w:hAnsi="Arial"/>
      <w:sz w:val="24"/>
    </w:rPr>
  </w:style>
  <w:style w:type="character" w:customStyle="1" w:styleId="Arial12Char">
    <w:name w:val="Arial 12 Char"/>
    <w:basedOn w:val="Standardstycketeckensnitt"/>
    <w:link w:val="Arial12"/>
    <w:rsid w:val="00AB74B9"/>
    <w:rPr>
      <w:rFonts w:ascii="Arial" w:hAnsi="Arial"/>
      <w:sz w:val="24"/>
    </w:rPr>
  </w:style>
  <w:style w:type="character" w:styleId="Hyperlnk">
    <w:name w:val="Hyperlink"/>
    <w:basedOn w:val="Standardstycketeckensnitt"/>
    <w:uiPriority w:val="99"/>
    <w:semiHidden/>
    <w:unhideWhenUsed/>
    <w:rsid w:val="00C82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omepage/Download-File/f/1303651/h/73b71b3f3b438d1a7b1d28c0af61755a/F%C3%B6reningsr%C3%A5dets+%C3%85rsm%C3%B6tesprotokoll+2021%2B05%2B2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1313</Characters>
  <Application>Microsoft Office Word</Application>
  <DocSecurity>0</DocSecurity>
  <Lines>10</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Hjorth</dc:creator>
  <cp:keywords/>
  <dc:description/>
  <cp:lastModifiedBy>Anders Hjorth</cp:lastModifiedBy>
  <cp:revision>1</cp:revision>
  <dcterms:created xsi:type="dcterms:W3CDTF">2021-08-25T07:32:00Z</dcterms:created>
  <dcterms:modified xsi:type="dcterms:W3CDTF">2021-08-25T07:33:00Z</dcterms:modified>
</cp:coreProperties>
</file>