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6B4B" w14:textId="77777777" w:rsidR="00793E0D" w:rsidRPr="00D55D1C" w:rsidRDefault="00EA3984">
      <w:pPr>
        <w:spacing w:after="0" w:line="259" w:lineRule="auto"/>
        <w:ind w:left="15" w:firstLine="0"/>
        <w:rPr>
          <w:color w:val="auto"/>
        </w:rPr>
      </w:pPr>
      <w:r w:rsidRPr="00D55D1C">
        <w:rPr>
          <w:noProof/>
          <w:color w:val="auto"/>
        </w:rPr>
        <w:drawing>
          <wp:inline distT="0" distB="0" distL="0" distR="0" wp14:anchorId="3294EE32" wp14:editId="1682D50D">
            <wp:extent cx="1133081" cy="744220"/>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stretch>
                      <a:fillRect/>
                    </a:stretch>
                  </pic:blipFill>
                  <pic:spPr>
                    <a:xfrm>
                      <a:off x="0" y="0"/>
                      <a:ext cx="1133081" cy="744220"/>
                    </a:xfrm>
                    <a:prstGeom prst="rect">
                      <a:avLst/>
                    </a:prstGeom>
                  </pic:spPr>
                </pic:pic>
              </a:graphicData>
            </a:graphic>
          </wp:inline>
        </w:drawing>
      </w:r>
      <w:r w:rsidRPr="00D55D1C">
        <w:rPr>
          <w:b/>
          <w:color w:val="auto"/>
          <w:sz w:val="36"/>
        </w:rPr>
        <w:t xml:space="preserve"> </w:t>
      </w:r>
    </w:p>
    <w:p w14:paraId="5BB706B8" w14:textId="77777777" w:rsidR="00793E0D" w:rsidRPr="00D55D1C" w:rsidRDefault="00EA3984">
      <w:pPr>
        <w:spacing w:after="0" w:line="259" w:lineRule="auto"/>
        <w:ind w:left="130" w:firstLine="0"/>
        <w:jc w:val="center"/>
        <w:rPr>
          <w:color w:val="auto"/>
        </w:rPr>
      </w:pPr>
      <w:r w:rsidRPr="00D55D1C">
        <w:rPr>
          <w:b/>
          <w:color w:val="auto"/>
          <w:sz w:val="36"/>
        </w:rPr>
        <w:t xml:space="preserve"> </w:t>
      </w:r>
    </w:p>
    <w:p w14:paraId="17899F08" w14:textId="77777777" w:rsidR="00793E0D" w:rsidRPr="00D55D1C" w:rsidRDefault="00EA3984">
      <w:pPr>
        <w:spacing w:after="0" w:line="259" w:lineRule="auto"/>
        <w:ind w:left="26" w:firstLine="0"/>
        <w:jc w:val="center"/>
        <w:rPr>
          <w:color w:val="auto"/>
        </w:rPr>
      </w:pPr>
      <w:r w:rsidRPr="00D55D1C">
        <w:rPr>
          <w:b/>
          <w:color w:val="auto"/>
          <w:sz w:val="36"/>
        </w:rPr>
        <w:t xml:space="preserve">STADGAR FÖR FÖRENINGSRÅDET I BORÅS </w:t>
      </w:r>
    </w:p>
    <w:p w14:paraId="15A6B5C0" w14:textId="1646990A" w:rsidR="00793E0D" w:rsidRPr="00D55D1C" w:rsidRDefault="00EA3984">
      <w:pPr>
        <w:spacing w:after="0" w:line="259" w:lineRule="auto"/>
        <w:ind w:left="34" w:firstLine="0"/>
        <w:jc w:val="center"/>
        <w:rPr>
          <w:color w:val="auto"/>
        </w:rPr>
      </w:pPr>
      <w:r w:rsidRPr="00D55D1C">
        <w:rPr>
          <w:color w:val="auto"/>
        </w:rPr>
        <w:t xml:space="preserve">Organisationsnummer </w:t>
      </w:r>
      <w:r w:rsidR="00D55D1C" w:rsidRPr="00D55D1C">
        <w:rPr>
          <w:color w:val="auto"/>
        </w:rPr>
        <w:t>864501–5291</w:t>
      </w:r>
      <w:r w:rsidRPr="00D55D1C">
        <w:rPr>
          <w:b/>
          <w:color w:val="auto"/>
          <w:sz w:val="36"/>
        </w:rPr>
        <w:t xml:space="preserve"> </w:t>
      </w:r>
    </w:p>
    <w:p w14:paraId="379730EF" w14:textId="77777777" w:rsidR="00793E0D" w:rsidRPr="00D55D1C" w:rsidRDefault="00EA3984">
      <w:pPr>
        <w:spacing w:after="33" w:line="259" w:lineRule="auto"/>
        <w:ind w:left="15" w:firstLine="0"/>
        <w:rPr>
          <w:color w:val="auto"/>
        </w:rPr>
      </w:pPr>
      <w:r w:rsidRPr="00D55D1C">
        <w:rPr>
          <w:color w:val="auto"/>
        </w:rPr>
        <w:t xml:space="preserve"> </w:t>
      </w:r>
    </w:p>
    <w:p w14:paraId="3E3D24C7" w14:textId="77777777" w:rsidR="00793E0D" w:rsidRPr="00D55D1C" w:rsidRDefault="00EA3984">
      <w:pPr>
        <w:pStyle w:val="Rubrik1"/>
        <w:spacing w:after="0"/>
        <w:ind w:left="10"/>
        <w:rPr>
          <w:color w:val="auto"/>
        </w:rPr>
      </w:pPr>
      <w:r w:rsidRPr="00D55D1C">
        <w:rPr>
          <w:color w:val="auto"/>
        </w:rPr>
        <w:t xml:space="preserve">VISION OCH VÄRDEGRUND </w:t>
      </w:r>
    </w:p>
    <w:p w14:paraId="4AB8CBF8" w14:textId="77777777" w:rsidR="00793E0D" w:rsidRPr="00D55D1C" w:rsidRDefault="00EA3984">
      <w:pPr>
        <w:spacing w:after="33" w:line="259" w:lineRule="auto"/>
        <w:ind w:left="442" w:firstLine="0"/>
        <w:rPr>
          <w:color w:val="auto"/>
        </w:rPr>
      </w:pPr>
      <w:r w:rsidRPr="00D55D1C">
        <w:rPr>
          <w:color w:val="auto"/>
        </w:rPr>
        <w:t xml:space="preserve"> </w:t>
      </w:r>
    </w:p>
    <w:p w14:paraId="2E75D597" w14:textId="77777777" w:rsidR="00793E0D" w:rsidRPr="00D55D1C" w:rsidRDefault="00EA3984">
      <w:pPr>
        <w:spacing w:after="0"/>
        <w:ind w:left="437"/>
        <w:rPr>
          <w:color w:val="auto"/>
        </w:rPr>
      </w:pPr>
      <w:r w:rsidRPr="00D55D1C">
        <w:rPr>
          <w:color w:val="auto"/>
        </w:rPr>
        <w:t xml:space="preserve">Att föreningslivet i Borås ses som en stark och självständig kraft med en betydande samhällsroll. </w:t>
      </w:r>
    </w:p>
    <w:p w14:paraId="798FDC4A" w14:textId="77777777" w:rsidR="00793E0D" w:rsidRPr="00D55D1C" w:rsidRDefault="00EA3984">
      <w:pPr>
        <w:spacing w:after="0"/>
        <w:ind w:left="437"/>
        <w:rPr>
          <w:color w:val="auto"/>
        </w:rPr>
      </w:pPr>
      <w:r w:rsidRPr="00D55D1C">
        <w:rPr>
          <w:color w:val="auto"/>
        </w:rPr>
        <w:t xml:space="preserve">Att bidra med demokratiutveckling som höjer livskvalitén för den enskilde i vår stad. Att aktiva inom föreningslivet verkar för att ömsesidig respekt och ett gott förhållningssätt råder inom det ideella föreningslivet och med Borås Stad. </w:t>
      </w:r>
    </w:p>
    <w:p w14:paraId="1F030C4E" w14:textId="77777777" w:rsidR="00793E0D" w:rsidRPr="00D55D1C" w:rsidRDefault="00EA3984">
      <w:pPr>
        <w:ind w:left="437"/>
        <w:rPr>
          <w:color w:val="auto"/>
        </w:rPr>
      </w:pPr>
      <w:r w:rsidRPr="00D55D1C">
        <w:rPr>
          <w:color w:val="auto"/>
        </w:rPr>
        <w:t xml:space="preserve">Att mångfald främjas genom att rådet är en politiskt och religiöst obunden organisation </w:t>
      </w:r>
    </w:p>
    <w:p w14:paraId="52FBC4E8" w14:textId="77777777" w:rsidR="00793E0D" w:rsidRPr="00D55D1C" w:rsidRDefault="00EA3984">
      <w:pPr>
        <w:spacing w:after="33" w:line="259" w:lineRule="auto"/>
        <w:ind w:left="15" w:firstLine="0"/>
        <w:rPr>
          <w:color w:val="auto"/>
        </w:rPr>
      </w:pPr>
      <w:r w:rsidRPr="00D55D1C">
        <w:rPr>
          <w:b/>
          <w:color w:val="auto"/>
        </w:rPr>
        <w:t xml:space="preserve"> </w:t>
      </w:r>
    </w:p>
    <w:p w14:paraId="1FBDD771" w14:textId="77777777" w:rsidR="00793E0D" w:rsidRPr="00D55D1C" w:rsidRDefault="00EA3984">
      <w:pPr>
        <w:pStyle w:val="Rubrik1"/>
        <w:ind w:left="10"/>
        <w:rPr>
          <w:color w:val="auto"/>
        </w:rPr>
      </w:pPr>
      <w:r w:rsidRPr="00D55D1C">
        <w:rPr>
          <w:color w:val="auto"/>
        </w:rPr>
        <w:t xml:space="preserve">§1 ÄNDAMÅL FÖR FÖRENINGSRÅDET I BORÅS </w:t>
      </w:r>
    </w:p>
    <w:p w14:paraId="50FED7C0" w14:textId="77777777" w:rsidR="00793E0D" w:rsidRPr="00D55D1C" w:rsidRDefault="00EA3984">
      <w:pPr>
        <w:spacing w:after="33" w:line="259" w:lineRule="auto"/>
        <w:ind w:left="375" w:firstLine="0"/>
        <w:rPr>
          <w:color w:val="auto"/>
        </w:rPr>
      </w:pPr>
      <w:r w:rsidRPr="00D55D1C">
        <w:rPr>
          <w:i/>
          <w:color w:val="auto"/>
        </w:rPr>
        <w:t xml:space="preserve"> </w:t>
      </w:r>
    </w:p>
    <w:p w14:paraId="5BA7C873" w14:textId="77777777" w:rsidR="00793E0D" w:rsidRPr="00D55D1C" w:rsidRDefault="00EA3984">
      <w:pPr>
        <w:spacing w:after="33" w:line="259" w:lineRule="auto"/>
        <w:ind w:left="375" w:firstLine="0"/>
        <w:rPr>
          <w:color w:val="auto"/>
        </w:rPr>
      </w:pPr>
      <w:r w:rsidRPr="00D55D1C">
        <w:rPr>
          <w:i/>
          <w:color w:val="auto"/>
        </w:rPr>
        <w:t xml:space="preserve">Vårt uppdrag är att verka för föreningslivet i Borås Stad genom att: </w:t>
      </w:r>
    </w:p>
    <w:p w14:paraId="4EC1CC9A" w14:textId="77777777" w:rsidR="00793E0D" w:rsidRPr="00D55D1C" w:rsidRDefault="00EA3984">
      <w:pPr>
        <w:numPr>
          <w:ilvl w:val="0"/>
          <w:numId w:val="1"/>
        </w:numPr>
        <w:spacing w:after="0"/>
        <w:ind w:hanging="360"/>
        <w:rPr>
          <w:color w:val="auto"/>
        </w:rPr>
      </w:pPr>
      <w:r w:rsidRPr="00D55D1C">
        <w:rPr>
          <w:color w:val="auto"/>
        </w:rPr>
        <w:t xml:space="preserve">vara samordningsorgan för medlemsföreningar inom Borås Stad. </w:t>
      </w:r>
    </w:p>
    <w:p w14:paraId="7BD30E34" w14:textId="77777777" w:rsidR="00793E0D" w:rsidRPr="00D55D1C" w:rsidRDefault="00EA3984">
      <w:pPr>
        <w:numPr>
          <w:ilvl w:val="0"/>
          <w:numId w:val="1"/>
        </w:numPr>
        <w:spacing w:after="0"/>
        <w:ind w:hanging="360"/>
        <w:rPr>
          <w:color w:val="auto"/>
        </w:rPr>
      </w:pPr>
      <w:r w:rsidRPr="00D55D1C">
        <w:rPr>
          <w:color w:val="auto"/>
        </w:rPr>
        <w:t xml:space="preserve">stödja och tillvarata ideella föreningars intressen </w:t>
      </w:r>
    </w:p>
    <w:p w14:paraId="6AD4CE0F" w14:textId="77777777" w:rsidR="00793E0D" w:rsidRPr="00D55D1C" w:rsidRDefault="00EA3984">
      <w:pPr>
        <w:numPr>
          <w:ilvl w:val="0"/>
          <w:numId w:val="1"/>
        </w:numPr>
        <w:spacing w:after="0"/>
        <w:ind w:hanging="360"/>
        <w:rPr>
          <w:color w:val="auto"/>
        </w:rPr>
      </w:pPr>
      <w:r w:rsidRPr="00D55D1C">
        <w:rPr>
          <w:color w:val="auto"/>
        </w:rPr>
        <w:t xml:space="preserve">verka för information, utbildning, debatt och samverkan kring och inom det organiserade föreningslivet </w:t>
      </w:r>
    </w:p>
    <w:p w14:paraId="00F20852" w14:textId="77777777" w:rsidR="00793E0D" w:rsidRPr="00D55D1C" w:rsidRDefault="00EA3984">
      <w:pPr>
        <w:numPr>
          <w:ilvl w:val="0"/>
          <w:numId w:val="1"/>
        </w:numPr>
        <w:spacing w:after="0"/>
        <w:ind w:hanging="360"/>
        <w:rPr>
          <w:color w:val="auto"/>
        </w:rPr>
      </w:pPr>
      <w:r w:rsidRPr="00D55D1C">
        <w:rPr>
          <w:color w:val="auto"/>
        </w:rPr>
        <w:t xml:space="preserve">slå vakt om demokratiska principer, jämställdhet och likvärdighet </w:t>
      </w:r>
    </w:p>
    <w:p w14:paraId="6035D06F" w14:textId="77777777" w:rsidR="00793E0D" w:rsidRPr="00D55D1C" w:rsidRDefault="00EA3984">
      <w:pPr>
        <w:numPr>
          <w:ilvl w:val="0"/>
          <w:numId w:val="1"/>
        </w:numPr>
        <w:spacing w:after="0"/>
        <w:ind w:hanging="360"/>
        <w:rPr>
          <w:color w:val="auto"/>
        </w:rPr>
      </w:pPr>
      <w:r w:rsidRPr="00D55D1C">
        <w:rPr>
          <w:color w:val="auto"/>
        </w:rPr>
        <w:t xml:space="preserve">vara kontaktorgan mellan Borås Stad och medlemsföreningarna </w:t>
      </w:r>
    </w:p>
    <w:p w14:paraId="0B8A1755" w14:textId="77777777" w:rsidR="00793E0D" w:rsidRPr="00D55D1C" w:rsidRDefault="00EA3984">
      <w:pPr>
        <w:numPr>
          <w:ilvl w:val="0"/>
          <w:numId w:val="1"/>
        </w:numPr>
        <w:spacing w:after="0"/>
        <w:ind w:hanging="360"/>
        <w:rPr>
          <w:color w:val="auto"/>
        </w:rPr>
      </w:pPr>
      <w:r w:rsidRPr="00D55D1C">
        <w:rPr>
          <w:color w:val="auto"/>
        </w:rPr>
        <w:t xml:space="preserve">vara remissinstans gentemot Borås Stad för ungdoms- och fritidsfrågor </w:t>
      </w:r>
    </w:p>
    <w:p w14:paraId="4BADD120" w14:textId="77777777" w:rsidR="00793E0D" w:rsidRPr="00D55D1C" w:rsidRDefault="00EA3984">
      <w:pPr>
        <w:numPr>
          <w:ilvl w:val="0"/>
          <w:numId w:val="1"/>
        </w:numPr>
        <w:ind w:hanging="360"/>
        <w:rPr>
          <w:color w:val="auto"/>
        </w:rPr>
      </w:pPr>
      <w:r w:rsidRPr="00D55D1C">
        <w:rPr>
          <w:color w:val="auto"/>
        </w:rPr>
        <w:t xml:space="preserve">engagera sig i planeringsarbete, detaljplaner mm i Borås stad som berör föreningslivet </w:t>
      </w:r>
    </w:p>
    <w:p w14:paraId="663C89C5" w14:textId="77777777" w:rsidR="00793E0D" w:rsidRPr="00D55D1C" w:rsidRDefault="00EA3984">
      <w:pPr>
        <w:spacing w:after="33" w:line="259" w:lineRule="auto"/>
        <w:ind w:left="375" w:firstLine="0"/>
        <w:rPr>
          <w:color w:val="auto"/>
        </w:rPr>
      </w:pPr>
      <w:r w:rsidRPr="00D55D1C">
        <w:rPr>
          <w:color w:val="auto"/>
        </w:rPr>
        <w:t xml:space="preserve"> </w:t>
      </w:r>
    </w:p>
    <w:p w14:paraId="3B7E3FE8" w14:textId="77777777" w:rsidR="00793E0D" w:rsidRPr="00D55D1C" w:rsidRDefault="00EA3984">
      <w:pPr>
        <w:pStyle w:val="Rubrik1"/>
        <w:ind w:left="10"/>
        <w:rPr>
          <w:color w:val="auto"/>
        </w:rPr>
      </w:pPr>
      <w:r w:rsidRPr="00D55D1C">
        <w:rPr>
          <w:color w:val="auto"/>
        </w:rPr>
        <w:t xml:space="preserve">§ 2 MEDLEMSKAP  </w:t>
      </w:r>
    </w:p>
    <w:p w14:paraId="75666BFD" w14:textId="77777777" w:rsidR="00793E0D" w:rsidRPr="00D55D1C" w:rsidRDefault="00EA3984">
      <w:pPr>
        <w:spacing w:after="38" w:line="259" w:lineRule="auto"/>
        <w:ind w:left="442" w:firstLine="0"/>
        <w:rPr>
          <w:color w:val="auto"/>
        </w:rPr>
      </w:pPr>
      <w:r w:rsidRPr="00D55D1C">
        <w:rPr>
          <w:color w:val="auto"/>
        </w:rPr>
        <w:t xml:space="preserve"> </w:t>
      </w:r>
    </w:p>
    <w:p w14:paraId="7549B867" w14:textId="77777777" w:rsidR="00793E0D" w:rsidRPr="00D55D1C" w:rsidRDefault="00EA3984">
      <w:pPr>
        <w:spacing w:after="0"/>
        <w:ind w:left="437"/>
        <w:rPr>
          <w:color w:val="auto"/>
        </w:rPr>
      </w:pPr>
      <w:r w:rsidRPr="00D55D1C">
        <w:rPr>
          <w:color w:val="auto"/>
        </w:rPr>
        <w:t xml:space="preserve">I Föreningsrådet kan aktiva föreningar inom Borås Stad bli medlemmar, som ansluter sig till föreningsrådets vision och värdegrund och det demokratiska samhällets principer. Ekonomisk förening kan inte bli medlem. </w:t>
      </w:r>
    </w:p>
    <w:p w14:paraId="28342C0C" w14:textId="77777777" w:rsidR="00793E0D" w:rsidRPr="00D55D1C" w:rsidRDefault="00EA3984">
      <w:pPr>
        <w:spacing w:after="0"/>
        <w:ind w:left="437"/>
        <w:rPr>
          <w:color w:val="auto"/>
        </w:rPr>
      </w:pPr>
      <w:r w:rsidRPr="00D55D1C">
        <w:rPr>
          <w:color w:val="auto"/>
        </w:rPr>
        <w:t xml:space="preserve">Med förening menas organisation som har egen styrelse, stadgar, ekonomisk förvaltning och frivilligt personligt medlemskap.  </w:t>
      </w:r>
    </w:p>
    <w:p w14:paraId="748AA019" w14:textId="77777777" w:rsidR="00793E0D" w:rsidRPr="00D55D1C" w:rsidRDefault="00EA3984">
      <w:pPr>
        <w:ind w:left="437" w:right="585"/>
        <w:rPr>
          <w:color w:val="auto"/>
        </w:rPr>
      </w:pPr>
      <w:r w:rsidRPr="00D55D1C">
        <w:rPr>
          <w:color w:val="auto"/>
        </w:rPr>
        <w:t xml:space="preserve">Ansökan skickas till Föreningsrådets styrelse som beslutar om medlemskap.  För att räknas som medlem skall årsavgiften/medlemsavgiften vara betald. </w:t>
      </w:r>
    </w:p>
    <w:p w14:paraId="052CD3D3" w14:textId="77777777" w:rsidR="00793E0D" w:rsidRPr="00D55D1C" w:rsidRDefault="00EA3984">
      <w:pPr>
        <w:spacing w:after="36" w:line="259" w:lineRule="auto"/>
        <w:ind w:left="15" w:firstLine="0"/>
        <w:rPr>
          <w:color w:val="auto"/>
        </w:rPr>
      </w:pPr>
      <w:r w:rsidRPr="00D55D1C">
        <w:rPr>
          <w:color w:val="auto"/>
        </w:rPr>
        <w:t xml:space="preserve"> </w:t>
      </w:r>
    </w:p>
    <w:p w14:paraId="23C6F921" w14:textId="77777777" w:rsidR="00793E0D" w:rsidRPr="00D55D1C" w:rsidRDefault="00EA3984">
      <w:pPr>
        <w:pStyle w:val="Rubrik1"/>
        <w:ind w:left="10"/>
        <w:rPr>
          <w:color w:val="auto"/>
        </w:rPr>
      </w:pPr>
      <w:r w:rsidRPr="00D55D1C">
        <w:rPr>
          <w:color w:val="auto"/>
        </w:rPr>
        <w:t xml:space="preserve">§ 3 REPRESENTATION ÅRSMÖTE/MEDLEMSMÖTE  </w:t>
      </w:r>
    </w:p>
    <w:p w14:paraId="235038AA" w14:textId="77777777" w:rsidR="00793E0D" w:rsidRPr="00D55D1C" w:rsidRDefault="00EA3984">
      <w:pPr>
        <w:spacing w:after="36" w:line="259" w:lineRule="auto"/>
        <w:ind w:left="442" w:firstLine="0"/>
        <w:rPr>
          <w:color w:val="auto"/>
        </w:rPr>
      </w:pPr>
      <w:r w:rsidRPr="00D55D1C">
        <w:rPr>
          <w:color w:val="auto"/>
        </w:rPr>
        <w:t xml:space="preserve"> </w:t>
      </w:r>
    </w:p>
    <w:p w14:paraId="579A84C8" w14:textId="77777777" w:rsidR="00793E0D" w:rsidRPr="00D55D1C" w:rsidRDefault="00EA3984">
      <w:pPr>
        <w:ind w:left="437"/>
        <w:rPr>
          <w:color w:val="auto"/>
        </w:rPr>
      </w:pPr>
      <w:r w:rsidRPr="00D55D1C">
        <w:rPr>
          <w:color w:val="auto"/>
        </w:rPr>
        <w:t xml:space="preserve">Medlemsförening har rätt att utse ett Röstberättigat ombud till årsmöte/medlemsmöte. Röstberättigad är förening som betalat medlemsavgift inom fastställd tid. (se §4) </w:t>
      </w:r>
    </w:p>
    <w:p w14:paraId="5DE4E13E" w14:textId="77777777" w:rsidR="00793E0D" w:rsidRPr="00D55D1C" w:rsidRDefault="00EA3984">
      <w:pPr>
        <w:spacing w:after="38" w:line="259" w:lineRule="auto"/>
        <w:ind w:left="15" w:firstLine="0"/>
        <w:rPr>
          <w:color w:val="auto"/>
        </w:rPr>
      </w:pPr>
      <w:r w:rsidRPr="00D55D1C">
        <w:rPr>
          <w:color w:val="auto"/>
        </w:rPr>
        <w:t xml:space="preserve"> </w:t>
      </w:r>
    </w:p>
    <w:p w14:paraId="30A1F9A4" w14:textId="77777777" w:rsidR="00793E0D" w:rsidRPr="00D55D1C" w:rsidRDefault="00EA3984">
      <w:pPr>
        <w:spacing w:after="0" w:line="259" w:lineRule="auto"/>
        <w:ind w:left="15" w:firstLine="0"/>
        <w:rPr>
          <w:color w:val="auto"/>
        </w:rPr>
      </w:pPr>
      <w:r w:rsidRPr="00D55D1C">
        <w:rPr>
          <w:color w:val="auto"/>
        </w:rPr>
        <w:t xml:space="preserve"> </w:t>
      </w:r>
    </w:p>
    <w:p w14:paraId="50F2D48E" w14:textId="77777777" w:rsidR="00793E0D" w:rsidRPr="00D55D1C" w:rsidRDefault="00EA3984">
      <w:pPr>
        <w:pStyle w:val="Rubrik1"/>
        <w:ind w:left="10"/>
        <w:rPr>
          <w:color w:val="auto"/>
        </w:rPr>
      </w:pPr>
      <w:r w:rsidRPr="00D55D1C">
        <w:rPr>
          <w:color w:val="auto"/>
        </w:rPr>
        <w:lastRenderedPageBreak/>
        <w:t xml:space="preserve">§ 4 ORDNING FÖR ÅRSMÖTE/MEDLEMSMÖTE  </w:t>
      </w:r>
    </w:p>
    <w:p w14:paraId="0ED12C79" w14:textId="77777777" w:rsidR="00793E0D" w:rsidRPr="00D55D1C" w:rsidRDefault="00EA3984">
      <w:pPr>
        <w:spacing w:after="34" w:line="259" w:lineRule="auto"/>
        <w:ind w:left="442" w:firstLine="0"/>
        <w:rPr>
          <w:color w:val="auto"/>
        </w:rPr>
      </w:pPr>
      <w:r w:rsidRPr="00D55D1C">
        <w:rPr>
          <w:color w:val="auto"/>
        </w:rPr>
        <w:t xml:space="preserve"> </w:t>
      </w:r>
    </w:p>
    <w:p w14:paraId="09A3CC1E" w14:textId="77777777" w:rsidR="00793E0D" w:rsidRPr="00D55D1C" w:rsidRDefault="00EA3984">
      <w:pPr>
        <w:ind w:left="437"/>
        <w:rPr>
          <w:color w:val="auto"/>
        </w:rPr>
      </w:pPr>
      <w:r w:rsidRPr="00D55D1C">
        <w:rPr>
          <w:color w:val="auto"/>
        </w:rPr>
        <w:t xml:space="preserve">Styrelsen kallar till medlemsmöte två gånger varje kalenderår, varav ett är årsmöte. </w:t>
      </w:r>
    </w:p>
    <w:p w14:paraId="6BDA4A2D" w14:textId="77777777" w:rsidR="00793E0D" w:rsidRPr="00D55D1C" w:rsidRDefault="00EA3984">
      <w:pPr>
        <w:spacing w:after="0"/>
        <w:ind w:left="437"/>
        <w:rPr>
          <w:color w:val="auto"/>
        </w:rPr>
      </w:pPr>
      <w:r w:rsidRPr="00D55D1C">
        <w:rPr>
          <w:color w:val="auto"/>
        </w:rPr>
        <w:t xml:space="preserve">Årsmöte hålls varje år senast den 31 mars.  </w:t>
      </w:r>
    </w:p>
    <w:p w14:paraId="305C91CA" w14:textId="77777777" w:rsidR="00793E0D" w:rsidRPr="00D55D1C" w:rsidRDefault="00EA3984">
      <w:pPr>
        <w:ind w:left="437"/>
        <w:rPr>
          <w:color w:val="auto"/>
        </w:rPr>
      </w:pPr>
      <w:r w:rsidRPr="00D55D1C">
        <w:rPr>
          <w:color w:val="auto"/>
        </w:rPr>
        <w:t xml:space="preserve">Kallelsen skickas ut senast sex veckor före mötet </w:t>
      </w:r>
    </w:p>
    <w:p w14:paraId="6A51CC85" w14:textId="77777777" w:rsidR="00793E0D" w:rsidRPr="00D55D1C" w:rsidRDefault="00EA3984">
      <w:pPr>
        <w:ind w:left="437"/>
        <w:rPr>
          <w:color w:val="auto"/>
        </w:rPr>
      </w:pPr>
      <w:r w:rsidRPr="00D55D1C">
        <w:rPr>
          <w:color w:val="auto"/>
        </w:rPr>
        <w:t xml:space="preserve">Motioner och andra ärenden ska vara styrelsen tillhanda senast tre veckor före årsmötet.  Styrelsen skall till årsmötet avge ett skriftligt yttrande till motionären. Årsmötets handlingar skall vara tillgängliga på hemsidan senast en vecka innan. </w:t>
      </w:r>
    </w:p>
    <w:p w14:paraId="5F1FF7DC" w14:textId="77777777" w:rsidR="00793E0D" w:rsidRPr="00D55D1C" w:rsidRDefault="00EA3984">
      <w:pPr>
        <w:spacing w:after="36" w:line="259" w:lineRule="auto"/>
        <w:ind w:left="15" w:firstLine="0"/>
        <w:rPr>
          <w:color w:val="auto"/>
        </w:rPr>
      </w:pPr>
      <w:r w:rsidRPr="00D55D1C">
        <w:rPr>
          <w:color w:val="auto"/>
        </w:rPr>
        <w:t xml:space="preserve"> </w:t>
      </w:r>
    </w:p>
    <w:p w14:paraId="6874A230" w14:textId="77777777" w:rsidR="00793E0D" w:rsidRPr="00D55D1C" w:rsidRDefault="00EA3984">
      <w:pPr>
        <w:ind w:left="437"/>
        <w:rPr>
          <w:color w:val="auto"/>
        </w:rPr>
      </w:pPr>
      <w:r w:rsidRPr="00D55D1C">
        <w:rPr>
          <w:color w:val="auto"/>
        </w:rPr>
        <w:t xml:space="preserve">Medlemsmöte hålls under hösten och kallelse skickas senast </w:t>
      </w:r>
      <w:r w:rsidRPr="00D55D1C">
        <w:rPr>
          <w:strike/>
          <w:color w:val="auto"/>
        </w:rPr>
        <w:t>fyra</w:t>
      </w:r>
      <w:r w:rsidRPr="00D55D1C">
        <w:rPr>
          <w:color w:val="auto"/>
        </w:rPr>
        <w:t xml:space="preserve"> tre veckor innan mötet.  </w:t>
      </w:r>
    </w:p>
    <w:p w14:paraId="5D7F0186" w14:textId="77777777" w:rsidR="00793E0D" w:rsidRPr="00D55D1C" w:rsidRDefault="00EA3984">
      <w:pPr>
        <w:spacing w:after="31" w:line="259" w:lineRule="auto"/>
        <w:ind w:left="15" w:firstLine="0"/>
        <w:rPr>
          <w:color w:val="auto"/>
        </w:rPr>
      </w:pPr>
      <w:r w:rsidRPr="00D55D1C">
        <w:rPr>
          <w:color w:val="auto"/>
        </w:rPr>
        <w:t xml:space="preserve">  </w:t>
      </w:r>
    </w:p>
    <w:p w14:paraId="6C6A55B5" w14:textId="77777777" w:rsidR="00793E0D" w:rsidRPr="00D55D1C" w:rsidRDefault="00EA3984">
      <w:pPr>
        <w:ind w:left="442" w:hanging="427"/>
        <w:rPr>
          <w:color w:val="auto"/>
        </w:rPr>
      </w:pPr>
      <w:r w:rsidRPr="00D55D1C">
        <w:rPr>
          <w:color w:val="auto"/>
        </w:rPr>
        <w:t xml:space="preserve"> </w:t>
      </w:r>
      <w:r w:rsidRPr="00D55D1C">
        <w:rPr>
          <w:color w:val="auto"/>
        </w:rPr>
        <w:tab/>
        <w:t xml:space="preserve">Årsavgiften för innevarande år ska, för att föreningen ska anses som röstberättigad, vara inbetald senast före årsmötet. </w:t>
      </w:r>
    </w:p>
    <w:p w14:paraId="4666ED66" w14:textId="77777777" w:rsidR="00793E0D" w:rsidRPr="00D55D1C" w:rsidRDefault="00EA3984">
      <w:pPr>
        <w:tabs>
          <w:tab w:val="center" w:pos="2869"/>
        </w:tabs>
        <w:spacing w:after="0"/>
        <w:ind w:left="0" w:firstLine="0"/>
        <w:rPr>
          <w:color w:val="auto"/>
        </w:rPr>
      </w:pPr>
      <w:r w:rsidRPr="00D55D1C">
        <w:rPr>
          <w:color w:val="auto"/>
        </w:rPr>
        <w:t xml:space="preserve"> </w:t>
      </w:r>
      <w:r w:rsidRPr="00D55D1C">
        <w:rPr>
          <w:color w:val="auto"/>
        </w:rPr>
        <w:tab/>
        <w:t xml:space="preserve">Årsavgiften ska avse det år då årsmötet hålls. </w:t>
      </w:r>
    </w:p>
    <w:p w14:paraId="75AE4A94" w14:textId="77777777" w:rsidR="00793E0D" w:rsidRPr="00D55D1C" w:rsidRDefault="00EA3984">
      <w:pPr>
        <w:spacing w:after="0" w:line="259" w:lineRule="auto"/>
        <w:ind w:left="442" w:firstLine="0"/>
        <w:rPr>
          <w:color w:val="auto"/>
        </w:rPr>
      </w:pPr>
      <w:r w:rsidRPr="00D55D1C">
        <w:rPr>
          <w:color w:val="auto"/>
        </w:rPr>
        <w:t xml:space="preserve"> </w:t>
      </w:r>
    </w:p>
    <w:p w14:paraId="3A6FF884" w14:textId="77777777" w:rsidR="00793E0D" w:rsidRPr="00D55D1C" w:rsidRDefault="00EA3984">
      <w:pPr>
        <w:ind w:left="437"/>
        <w:rPr>
          <w:color w:val="auto"/>
        </w:rPr>
      </w:pPr>
      <w:r w:rsidRPr="00D55D1C">
        <w:rPr>
          <w:color w:val="auto"/>
        </w:rPr>
        <w:t xml:space="preserve">Årsmötet beslutar om årsavgift för nästkommande verksamhetsår.   </w:t>
      </w:r>
    </w:p>
    <w:p w14:paraId="749DB764" w14:textId="77777777" w:rsidR="00793E0D" w:rsidRPr="00D55D1C" w:rsidRDefault="00EA3984">
      <w:pPr>
        <w:spacing w:after="33" w:line="259" w:lineRule="auto"/>
        <w:ind w:left="15" w:firstLine="0"/>
        <w:rPr>
          <w:color w:val="auto"/>
        </w:rPr>
      </w:pPr>
      <w:r w:rsidRPr="00D55D1C">
        <w:rPr>
          <w:color w:val="auto"/>
        </w:rPr>
        <w:t xml:space="preserve">  </w:t>
      </w:r>
    </w:p>
    <w:p w14:paraId="6191768E" w14:textId="77777777" w:rsidR="00793E0D" w:rsidRPr="00D55D1C" w:rsidRDefault="00EA3984">
      <w:pPr>
        <w:tabs>
          <w:tab w:val="center" w:pos="3203"/>
        </w:tabs>
        <w:ind w:left="0" w:firstLine="0"/>
        <w:rPr>
          <w:color w:val="auto"/>
        </w:rPr>
      </w:pPr>
      <w:r w:rsidRPr="00D55D1C">
        <w:rPr>
          <w:color w:val="auto"/>
        </w:rPr>
        <w:t xml:space="preserve"> </w:t>
      </w:r>
      <w:r w:rsidRPr="00D55D1C">
        <w:rPr>
          <w:color w:val="auto"/>
        </w:rPr>
        <w:tab/>
        <w:t xml:space="preserve">Vid årsmötet ska minst följande ärenden behandlas:  </w:t>
      </w:r>
    </w:p>
    <w:p w14:paraId="247E0FE9" w14:textId="77777777" w:rsidR="00793E0D" w:rsidRPr="00D55D1C" w:rsidRDefault="00EA3984">
      <w:pPr>
        <w:spacing w:after="33" w:line="259" w:lineRule="auto"/>
        <w:ind w:left="15" w:firstLine="0"/>
        <w:rPr>
          <w:color w:val="auto"/>
        </w:rPr>
      </w:pPr>
      <w:r w:rsidRPr="00D55D1C">
        <w:rPr>
          <w:color w:val="auto"/>
        </w:rPr>
        <w:t xml:space="preserve">  </w:t>
      </w:r>
    </w:p>
    <w:p w14:paraId="13352DD2" w14:textId="77777777" w:rsidR="00793E0D" w:rsidRPr="00D55D1C" w:rsidRDefault="00EA3984">
      <w:pPr>
        <w:numPr>
          <w:ilvl w:val="0"/>
          <w:numId w:val="2"/>
        </w:numPr>
        <w:ind w:hanging="427"/>
        <w:rPr>
          <w:color w:val="auto"/>
        </w:rPr>
      </w:pPr>
      <w:r w:rsidRPr="00D55D1C">
        <w:rPr>
          <w:color w:val="auto"/>
        </w:rPr>
        <w:t xml:space="preserve">Mötets stadgeenliga utlysande  </w:t>
      </w:r>
    </w:p>
    <w:p w14:paraId="7A2B9266" w14:textId="3DB012A1" w:rsidR="00793E0D" w:rsidRPr="00D55D1C" w:rsidRDefault="00EA3984">
      <w:pPr>
        <w:numPr>
          <w:ilvl w:val="0"/>
          <w:numId w:val="2"/>
        </w:numPr>
        <w:ind w:hanging="427"/>
        <w:rPr>
          <w:color w:val="auto"/>
        </w:rPr>
      </w:pPr>
      <w:r w:rsidRPr="00D55D1C">
        <w:rPr>
          <w:color w:val="auto"/>
        </w:rPr>
        <w:t xml:space="preserve">Fastställande av ombudsförteckningen  </w:t>
      </w:r>
    </w:p>
    <w:p w14:paraId="749C4D56" w14:textId="26C77A24" w:rsidR="00793E0D" w:rsidRPr="00D55D1C" w:rsidRDefault="00EA3984">
      <w:pPr>
        <w:numPr>
          <w:ilvl w:val="0"/>
          <w:numId w:val="2"/>
        </w:numPr>
        <w:ind w:hanging="427"/>
        <w:rPr>
          <w:color w:val="auto"/>
        </w:rPr>
      </w:pPr>
      <w:r w:rsidRPr="00D55D1C">
        <w:rPr>
          <w:color w:val="auto"/>
        </w:rPr>
        <w:t xml:space="preserve">Fastställande av dagordningen  </w:t>
      </w:r>
    </w:p>
    <w:p w14:paraId="2B4FC6DE" w14:textId="77777777" w:rsidR="00793E0D" w:rsidRPr="00D55D1C" w:rsidRDefault="00EA3984">
      <w:pPr>
        <w:numPr>
          <w:ilvl w:val="0"/>
          <w:numId w:val="2"/>
        </w:numPr>
        <w:ind w:hanging="427"/>
        <w:rPr>
          <w:color w:val="auto"/>
        </w:rPr>
      </w:pPr>
      <w:r w:rsidRPr="00D55D1C">
        <w:rPr>
          <w:color w:val="auto"/>
        </w:rPr>
        <w:t xml:space="preserve">Val av ordförande för mötet  </w:t>
      </w:r>
    </w:p>
    <w:p w14:paraId="2E8CF868" w14:textId="77777777" w:rsidR="00793E0D" w:rsidRPr="00D55D1C" w:rsidRDefault="00EA3984">
      <w:pPr>
        <w:numPr>
          <w:ilvl w:val="0"/>
          <w:numId w:val="2"/>
        </w:numPr>
        <w:ind w:hanging="427"/>
        <w:rPr>
          <w:color w:val="auto"/>
        </w:rPr>
      </w:pPr>
      <w:r w:rsidRPr="00D55D1C">
        <w:rPr>
          <w:color w:val="auto"/>
        </w:rPr>
        <w:t xml:space="preserve">Val av sekreterare för mötet  </w:t>
      </w:r>
    </w:p>
    <w:p w14:paraId="71228BBD" w14:textId="77777777" w:rsidR="00793E0D" w:rsidRPr="00D55D1C" w:rsidRDefault="00EA3984">
      <w:pPr>
        <w:numPr>
          <w:ilvl w:val="0"/>
          <w:numId w:val="2"/>
        </w:numPr>
        <w:ind w:hanging="427"/>
        <w:rPr>
          <w:color w:val="auto"/>
        </w:rPr>
      </w:pPr>
      <w:r w:rsidRPr="00D55D1C">
        <w:rPr>
          <w:color w:val="auto"/>
        </w:rPr>
        <w:t>Val av två</w:t>
      </w:r>
      <w:r w:rsidRPr="00D55D1C">
        <w:rPr>
          <w:b/>
          <w:color w:val="auto"/>
        </w:rPr>
        <w:t xml:space="preserve"> </w:t>
      </w:r>
      <w:r w:rsidRPr="00D55D1C">
        <w:rPr>
          <w:color w:val="auto"/>
        </w:rPr>
        <w:t xml:space="preserve">justerare att jämte ordförande justera årsmötets protokoll  </w:t>
      </w:r>
    </w:p>
    <w:p w14:paraId="5557C952" w14:textId="77777777" w:rsidR="00793E0D" w:rsidRPr="00D55D1C" w:rsidRDefault="00EA3984">
      <w:pPr>
        <w:numPr>
          <w:ilvl w:val="0"/>
          <w:numId w:val="2"/>
        </w:numPr>
        <w:ind w:hanging="427"/>
        <w:rPr>
          <w:color w:val="auto"/>
        </w:rPr>
      </w:pPr>
      <w:r w:rsidRPr="00D55D1C">
        <w:rPr>
          <w:color w:val="auto"/>
        </w:rPr>
        <w:t xml:space="preserve">Val av rösträknare  </w:t>
      </w:r>
    </w:p>
    <w:p w14:paraId="23D32BC7" w14:textId="77777777" w:rsidR="00793E0D" w:rsidRPr="00D55D1C" w:rsidRDefault="00EA3984">
      <w:pPr>
        <w:numPr>
          <w:ilvl w:val="0"/>
          <w:numId w:val="2"/>
        </w:numPr>
        <w:ind w:hanging="427"/>
        <w:rPr>
          <w:color w:val="auto"/>
        </w:rPr>
      </w:pPr>
      <w:r w:rsidRPr="00D55D1C">
        <w:rPr>
          <w:color w:val="auto"/>
        </w:rPr>
        <w:t xml:space="preserve">Styrelsens verksamhetsberättelse samt balans- och resultaträkning </w:t>
      </w:r>
    </w:p>
    <w:p w14:paraId="774334BA" w14:textId="77777777" w:rsidR="00793E0D" w:rsidRPr="00D55D1C" w:rsidRDefault="00EA3984">
      <w:pPr>
        <w:numPr>
          <w:ilvl w:val="0"/>
          <w:numId w:val="2"/>
        </w:numPr>
        <w:ind w:hanging="427"/>
        <w:rPr>
          <w:color w:val="auto"/>
        </w:rPr>
      </w:pPr>
      <w:r w:rsidRPr="00D55D1C">
        <w:rPr>
          <w:color w:val="auto"/>
        </w:rPr>
        <w:t xml:space="preserve">Revisionsberättelse  </w:t>
      </w:r>
    </w:p>
    <w:p w14:paraId="684AAFB1" w14:textId="77777777" w:rsidR="00793E0D" w:rsidRPr="00D55D1C" w:rsidRDefault="00EA3984">
      <w:pPr>
        <w:numPr>
          <w:ilvl w:val="0"/>
          <w:numId w:val="2"/>
        </w:numPr>
        <w:spacing w:after="32" w:line="262" w:lineRule="auto"/>
        <w:ind w:hanging="427"/>
        <w:rPr>
          <w:color w:val="auto"/>
        </w:rPr>
      </w:pPr>
      <w:r w:rsidRPr="00D55D1C">
        <w:rPr>
          <w:strike/>
          <w:color w:val="auto"/>
        </w:rPr>
        <w:t>Frågan</w:t>
      </w:r>
      <w:r w:rsidRPr="00D55D1C">
        <w:rPr>
          <w:color w:val="auto"/>
        </w:rPr>
        <w:t xml:space="preserve"> Beslut om ansvarsfrihet för styrelsen för den period som revisionen avser. </w:t>
      </w:r>
    </w:p>
    <w:p w14:paraId="1442F757" w14:textId="77777777" w:rsidR="00793E0D" w:rsidRPr="00D55D1C" w:rsidRDefault="00EA3984">
      <w:pPr>
        <w:numPr>
          <w:ilvl w:val="0"/>
          <w:numId w:val="2"/>
        </w:numPr>
        <w:ind w:hanging="427"/>
        <w:rPr>
          <w:color w:val="auto"/>
        </w:rPr>
      </w:pPr>
      <w:r w:rsidRPr="00D55D1C">
        <w:rPr>
          <w:color w:val="auto"/>
        </w:rPr>
        <w:t xml:space="preserve">Fastställande av årsavgiften, för nästa verksamhetsår. </w:t>
      </w:r>
    </w:p>
    <w:p w14:paraId="68177681" w14:textId="77777777" w:rsidR="00793E0D" w:rsidRPr="00D55D1C" w:rsidRDefault="00EA3984">
      <w:pPr>
        <w:numPr>
          <w:ilvl w:val="0"/>
          <w:numId w:val="2"/>
        </w:numPr>
        <w:spacing w:after="32" w:line="262" w:lineRule="auto"/>
        <w:ind w:hanging="427"/>
        <w:rPr>
          <w:color w:val="auto"/>
        </w:rPr>
      </w:pPr>
      <w:r w:rsidRPr="00D55D1C">
        <w:rPr>
          <w:color w:val="auto"/>
        </w:rPr>
        <w:t xml:space="preserve">Fastställande av verksamhetsplan och budget för kommande verksamhetsår </w:t>
      </w:r>
    </w:p>
    <w:p w14:paraId="672A3204" w14:textId="77777777" w:rsidR="00793E0D" w:rsidRPr="00D55D1C" w:rsidRDefault="00EA3984">
      <w:pPr>
        <w:numPr>
          <w:ilvl w:val="0"/>
          <w:numId w:val="2"/>
        </w:numPr>
        <w:spacing w:after="0"/>
        <w:ind w:hanging="427"/>
        <w:rPr>
          <w:color w:val="auto"/>
        </w:rPr>
      </w:pPr>
      <w:r w:rsidRPr="00D55D1C">
        <w:rPr>
          <w:color w:val="auto"/>
        </w:rPr>
        <w:t xml:space="preserve">Val av:  </w:t>
      </w:r>
    </w:p>
    <w:p w14:paraId="58CDA6A8" w14:textId="5E7135B2" w:rsidR="00793E0D" w:rsidRPr="00D55D1C" w:rsidRDefault="00EA3984">
      <w:pPr>
        <w:ind w:left="15" w:right="1145" w:firstLine="427"/>
        <w:rPr>
          <w:color w:val="auto"/>
        </w:rPr>
      </w:pPr>
      <w:r w:rsidRPr="00D55D1C">
        <w:rPr>
          <w:color w:val="auto"/>
        </w:rPr>
        <w:t xml:space="preserve">a/ Ordförande för en tid av ett år b/ Styrelseledamöter för en tid av två år. c/ Ersättare för en tid av ett år med för dem fastställd </w:t>
      </w:r>
      <w:r w:rsidR="0000507E" w:rsidRPr="00D55D1C">
        <w:rPr>
          <w:color w:val="auto"/>
        </w:rPr>
        <w:t>turordning d</w:t>
      </w:r>
      <w:r w:rsidRPr="00D55D1C">
        <w:rPr>
          <w:color w:val="auto"/>
        </w:rPr>
        <w:t xml:space="preserve">/ Valberedning </w:t>
      </w:r>
      <w:r w:rsidR="00D55D1C" w:rsidRPr="00D55D1C">
        <w:rPr>
          <w:color w:val="auto"/>
        </w:rPr>
        <w:t>3–5</w:t>
      </w:r>
      <w:r w:rsidRPr="00D55D1C">
        <w:rPr>
          <w:color w:val="auto"/>
        </w:rPr>
        <w:t xml:space="preserve"> ledamöter för en tid av 1 år varav 1 är sammankallande e/ 2 Revisorer för en tid av 2 år. De väljs med saxade mandatperioder. 14. Inkomna motioner från medlemsföreningar </w:t>
      </w:r>
    </w:p>
    <w:p w14:paraId="647F67C0" w14:textId="77777777" w:rsidR="00793E0D" w:rsidRPr="00D55D1C" w:rsidRDefault="00EA3984">
      <w:pPr>
        <w:numPr>
          <w:ilvl w:val="0"/>
          <w:numId w:val="3"/>
        </w:numPr>
        <w:ind w:hanging="427"/>
        <w:rPr>
          <w:color w:val="auto"/>
        </w:rPr>
      </w:pPr>
      <w:r w:rsidRPr="00D55D1C">
        <w:rPr>
          <w:color w:val="auto"/>
        </w:rPr>
        <w:t xml:space="preserve">Ärenden från styrelsen. </w:t>
      </w:r>
    </w:p>
    <w:p w14:paraId="06BC2019" w14:textId="77777777" w:rsidR="00793E0D" w:rsidRPr="00D55D1C" w:rsidRDefault="00EA3984">
      <w:pPr>
        <w:numPr>
          <w:ilvl w:val="0"/>
          <w:numId w:val="3"/>
        </w:numPr>
        <w:ind w:hanging="427"/>
        <w:rPr>
          <w:color w:val="auto"/>
        </w:rPr>
      </w:pPr>
      <w:r w:rsidRPr="00D55D1C">
        <w:rPr>
          <w:color w:val="auto"/>
        </w:rPr>
        <w:t xml:space="preserve">Avslutning  </w:t>
      </w:r>
    </w:p>
    <w:p w14:paraId="612252BE" w14:textId="1E82B918" w:rsidR="00793E0D" w:rsidRPr="00D55D1C" w:rsidRDefault="00EA3984" w:rsidP="00D55D1C">
      <w:pPr>
        <w:spacing w:after="0" w:line="259" w:lineRule="auto"/>
        <w:ind w:left="15" w:firstLine="0"/>
        <w:rPr>
          <w:color w:val="auto"/>
        </w:rPr>
      </w:pPr>
      <w:r w:rsidRPr="00D55D1C">
        <w:rPr>
          <w:color w:val="auto"/>
        </w:rPr>
        <w:t xml:space="preserve">  </w:t>
      </w:r>
    </w:p>
    <w:p w14:paraId="7CCD27F3" w14:textId="77777777" w:rsidR="00793E0D" w:rsidRPr="00D55D1C" w:rsidRDefault="00EA3984">
      <w:pPr>
        <w:spacing w:after="38" w:line="259" w:lineRule="auto"/>
        <w:ind w:left="10"/>
        <w:rPr>
          <w:color w:val="auto"/>
        </w:rPr>
      </w:pPr>
      <w:r w:rsidRPr="00D55D1C">
        <w:rPr>
          <w:b/>
          <w:color w:val="auto"/>
        </w:rPr>
        <w:t xml:space="preserve">§ 5 EXTRA MEDLEMSMÖTE </w:t>
      </w:r>
    </w:p>
    <w:p w14:paraId="658288D1" w14:textId="77777777" w:rsidR="00793E0D" w:rsidRPr="00D55D1C" w:rsidRDefault="00EA3984">
      <w:pPr>
        <w:spacing w:after="199"/>
        <w:ind w:left="437"/>
        <w:rPr>
          <w:color w:val="auto"/>
        </w:rPr>
      </w:pPr>
      <w:r w:rsidRPr="00D55D1C">
        <w:rPr>
          <w:color w:val="auto"/>
        </w:rPr>
        <w:t xml:space="preserve">Extra medlemsmöte hålls då styrelsen så beslutar eller då minst tio medlemsföreningar begär det. Styrelsen är skyldig att också pröva önskan om extra medlemsmöte från enskilda medlemsföreningar.   </w:t>
      </w:r>
      <w:r w:rsidRPr="00D55D1C">
        <w:rPr>
          <w:color w:val="auto"/>
        </w:rPr>
        <w:tab/>
        <w:t xml:space="preserve">  </w:t>
      </w:r>
    </w:p>
    <w:p w14:paraId="5BC7975C" w14:textId="77777777" w:rsidR="00793E0D" w:rsidRPr="00D55D1C" w:rsidRDefault="00EA3984">
      <w:pPr>
        <w:spacing w:after="196"/>
        <w:ind w:left="437"/>
        <w:rPr>
          <w:color w:val="auto"/>
        </w:rPr>
      </w:pPr>
      <w:r w:rsidRPr="00D55D1C">
        <w:rPr>
          <w:color w:val="auto"/>
        </w:rPr>
        <w:lastRenderedPageBreak/>
        <w:t xml:space="preserve">Kallelse till extra medlemsmöte ska vara utsänd två veckor före mötet.  </w:t>
      </w:r>
    </w:p>
    <w:p w14:paraId="130691AC" w14:textId="77777777" w:rsidR="00793E0D" w:rsidRPr="00D55D1C" w:rsidRDefault="00EA3984">
      <w:pPr>
        <w:spacing w:after="36" w:line="259" w:lineRule="auto"/>
        <w:ind w:left="442" w:firstLine="0"/>
        <w:rPr>
          <w:color w:val="auto"/>
        </w:rPr>
      </w:pPr>
      <w:r w:rsidRPr="00D55D1C">
        <w:rPr>
          <w:color w:val="auto"/>
        </w:rPr>
        <w:t xml:space="preserve"> </w:t>
      </w:r>
    </w:p>
    <w:p w14:paraId="7E0F2083" w14:textId="77777777" w:rsidR="00793E0D" w:rsidRPr="00D55D1C" w:rsidRDefault="00EA3984">
      <w:pPr>
        <w:spacing w:after="38" w:line="259" w:lineRule="auto"/>
        <w:ind w:left="10"/>
        <w:rPr>
          <w:color w:val="auto"/>
        </w:rPr>
      </w:pPr>
      <w:r w:rsidRPr="00D55D1C">
        <w:rPr>
          <w:b/>
          <w:color w:val="auto"/>
        </w:rPr>
        <w:t xml:space="preserve">§ 6 VALBEREDNING </w:t>
      </w:r>
    </w:p>
    <w:p w14:paraId="255F482A" w14:textId="77777777" w:rsidR="00793E0D" w:rsidRPr="00D55D1C" w:rsidRDefault="00EA3984">
      <w:pPr>
        <w:ind w:left="437"/>
        <w:rPr>
          <w:color w:val="auto"/>
        </w:rPr>
      </w:pPr>
      <w:r w:rsidRPr="00D55D1C">
        <w:rPr>
          <w:color w:val="auto"/>
        </w:rPr>
        <w:t xml:space="preserve">Vid valet av ledamöter till styrelsen ska en bred representation av olika intressegrupper eftersträvas.  </w:t>
      </w:r>
    </w:p>
    <w:p w14:paraId="53602F6D" w14:textId="77777777" w:rsidR="00793E0D" w:rsidRPr="00D55D1C" w:rsidRDefault="00EA3984">
      <w:pPr>
        <w:spacing w:after="0"/>
        <w:ind w:left="437"/>
        <w:rPr>
          <w:color w:val="auto"/>
        </w:rPr>
      </w:pPr>
      <w:r w:rsidRPr="00D55D1C">
        <w:rPr>
          <w:color w:val="auto"/>
        </w:rPr>
        <w:t xml:space="preserve">Valberedningen ger förslag på ordförande, ledamöter och ersättare och revisorer. Valberedningen förbereder övriga val vid årsmötet. Valberedningens förslag ska finnas tillgängliga tillsammans med årsmötets övriga handlingar </w:t>
      </w:r>
    </w:p>
    <w:p w14:paraId="2C083CF8" w14:textId="77777777" w:rsidR="00793E0D" w:rsidRPr="00D55D1C" w:rsidRDefault="00EA3984">
      <w:pPr>
        <w:spacing w:after="0" w:line="262" w:lineRule="auto"/>
        <w:ind w:left="437"/>
        <w:rPr>
          <w:color w:val="auto"/>
        </w:rPr>
      </w:pPr>
      <w:r w:rsidRPr="00D55D1C">
        <w:rPr>
          <w:color w:val="auto"/>
        </w:rPr>
        <w:t xml:space="preserve">Valberedningen kan också förbereda förslag på mötesfunktionärer - ordförande, sekreterare och justerare/rösträknare till årsmötet </w:t>
      </w:r>
    </w:p>
    <w:p w14:paraId="5317BDCD" w14:textId="77777777" w:rsidR="00793E0D" w:rsidRPr="00D55D1C" w:rsidRDefault="00EA3984">
      <w:pPr>
        <w:spacing w:after="195" w:line="262" w:lineRule="auto"/>
        <w:ind w:left="437"/>
        <w:rPr>
          <w:color w:val="auto"/>
        </w:rPr>
      </w:pPr>
      <w:r w:rsidRPr="00D55D1C">
        <w:rPr>
          <w:color w:val="auto"/>
        </w:rPr>
        <w:t xml:space="preserve">Till valberedningens hjälp finns en av styrelsen godkänd arbetsbeskrivning. </w:t>
      </w:r>
    </w:p>
    <w:p w14:paraId="50D934CB" w14:textId="77777777" w:rsidR="00793E0D" w:rsidRPr="00D55D1C" w:rsidRDefault="00EA3984">
      <w:pPr>
        <w:pStyle w:val="Rubrik1"/>
        <w:tabs>
          <w:tab w:val="center" w:pos="2624"/>
        </w:tabs>
        <w:ind w:left="0" w:firstLine="0"/>
        <w:rPr>
          <w:color w:val="auto"/>
        </w:rPr>
      </w:pPr>
      <w:r w:rsidRPr="00D55D1C">
        <w:rPr>
          <w:color w:val="auto"/>
        </w:rPr>
        <w:t xml:space="preserve"> § 7 STYRELSEN   </w:t>
      </w:r>
      <w:r w:rsidRPr="00D55D1C">
        <w:rPr>
          <w:color w:val="auto"/>
        </w:rPr>
        <w:tab/>
        <w:t xml:space="preserve"> </w:t>
      </w:r>
    </w:p>
    <w:p w14:paraId="37CB28FD" w14:textId="4E9502D5" w:rsidR="00793E0D" w:rsidRPr="00D55D1C" w:rsidRDefault="00EA3984">
      <w:pPr>
        <w:spacing w:after="0"/>
        <w:ind w:left="437"/>
        <w:rPr>
          <w:color w:val="auto"/>
        </w:rPr>
      </w:pPr>
      <w:r w:rsidRPr="00D55D1C">
        <w:rPr>
          <w:color w:val="auto"/>
        </w:rPr>
        <w:t xml:space="preserve">Styrelsen består av ordförande samt </w:t>
      </w:r>
      <w:r w:rsidR="0000507E" w:rsidRPr="00D55D1C">
        <w:rPr>
          <w:color w:val="auto"/>
        </w:rPr>
        <w:t>8–12</w:t>
      </w:r>
      <w:r w:rsidRPr="00D55D1C">
        <w:rPr>
          <w:color w:val="auto"/>
        </w:rPr>
        <w:t xml:space="preserve"> ledamöter samt 2</w:t>
      </w:r>
      <w:r w:rsidR="0000507E" w:rsidRPr="00D55D1C">
        <w:rPr>
          <w:color w:val="auto"/>
        </w:rPr>
        <w:t>–</w:t>
      </w:r>
      <w:r w:rsidRPr="00D55D1C">
        <w:rPr>
          <w:color w:val="auto"/>
        </w:rPr>
        <w:t xml:space="preserve">4 ersättare som numrerats enligt valberedningens förslag. </w:t>
      </w:r>
    </w:p>
    <w:p w14:paraId="07F03234" w14:textId="77777777" w:rsidR="00793E0D" w:rsidRPr="00D55D1C" w:rsidRDefault="00EA3984">
      <w:pPr>
        <w:ind w:left="437"/>
        <w:rPr>
          <w:color w:val="auto"/>
        </w:rPr>
      </w:pPr>
      <w:r w:rsidRPr="00D55D1C">
        <w:rPr>
          <w:color w:val="auto"/>
        </w:rPr>
        <w:t xml:space="preserve">Styrelsen ska ha en sådan sammansättning att många olika intressegrupper finns representerade.  </w:t>
      </w:r>
    </w:p>
    <w:p w14:paraId="24C2A286" w14:textId="77777777" w:rsidR="00793E0D" w:rsidRPr="00D55D1C" w:rsidRDefault="00EA3984">
      <w:pPr>
        <w:ind w:left="437"/>
        <w:rPr>
          <w:color w:val="auto"/>
        </w:rPr>
      </w:pPr>
      <w:r w:rsidRPr="00D55D1C">
        <w:rPr>
          <w:color w:val="auto"/>
        </w:rPr>
        <w:t xml:space="preserve">Till styrelsen kan adjungeras av Fritids- och Folkhälsoförvaltningen utsedd tjänsteman.  </w:t>
      </w:r>
    </w:p>
    <w:p w14:paraId="59E1B9E8" w14:textId="77777777" w:rsidR="00793E0D" w:rsidRPr="00D55D1C" w:rsidRDefault="00EA3984">
      <w:pPr>
        <w:spacing w:after="36" w:line="259" w:lineRule="auto"/>
        <w:ind w:left="15" w:firstLine="0"/>
        <w:rPr>
          <w:color w:val="auto"/>
        </w:rPr>
      </w:pPr>
      <w:r w:rsidRPr="00D55D1C">
        <w:rPr>
          <w:color w:val="auto"/>
        </w:rPr>
        <w:t xml:space="preserve"> </w:t>
      </w:r>
    </w:p>
    <w:p w14:paraId="43A5E135" w14:textId="77777777" w:rsidR="00793E0D" w:rsidRPr="00D55D1C" w:rsidRDefault="00EA3984">
      <w:pPr>
        <w:ind w:left="442" w:hanging="427"/>
        <w:rPr>
          <w:color w:val="auto"/>
        </w:rPr>
      </w:pPr>
      <w:r w:rsidRPr="00D55D1C">
        <w:rPr>
          <w:color w:val="auto"/>
        </w:rPr>
        <w:t xml:space="preserve"> </w:t>
      </w:r>
      <w:r w:rsidRPr="00D55D1C">
        <w:rPr>
          <w:color w:val="auto"/>
        </w:rPr>
        <w:tab/>
        <w:t xml:space="preserve">Styrelsen utser inom sig vice ordförande, kassör samt ett arbetsutskott på tre - fem personer. I arbetsutskottet kan tjänsteman från Fritids- och folkhälsoförvaltningen ingå.   </w:t>
      </w:r>
    </w:p>
    <w:p w14:paraId="4DBD859F" w14:textId="77777777" w:rsidR="00793E0D" w:rsidRPr="00D55D1C" w:rsidRDefault="00EA3984">
      <w:pPr>
        <w:spacing w:after="36" w:line="259" w:lineRule="auto"/>
        <w:ind w:left="15" w:firstLine="0"/>
        <w:rPr>
          <w:color w:val="auto"/>
        </w:rPr>
      </w:pPr>
      <w:r w:rsidRPr="00D55D1C">
        <w:rPr>
          <w:color w:val="auto"/>
        </w:rPr>
        <w:t xml:space="preserve"> </w:t>
      </w:r>
    </w:p>
    <w:p w14:paraId="7ABBF6A8" w14:textId="77777777" w:rsidR="00793E0D" w:rsidRPr="00D55D1C" w:rsidRDefault="00EA3984">
      <w:pPr>
        <w:ind w:left="437"/>
        <w:rPr>
          <w:color w:val="auto"/>
        </w:rPr>
      </w:pPr>
      <w:r w:rsidRPr="00D55D1C">
        <w:rPr>
          <w:color w:val="auto"/>
        </w:rPr>
        <w:t xml:space="preserve">Styrelsen utser arbetsgrupper för ämnesinriktad verksamhet såsom remiss och planering, arrangemang och kurser.   </w:t>
      </w:r>
    </w:p>
    <w:p w14:paraId="17F27954" w14:textId="77777777" w:rsidR="00793E0D" w:rsidRPr="00D55D1C" w:rsidRDefault="00EA3984">
      <w:pPr>
        <w:spacing w:after="38" w:line="259" w:lineRule="auto"/>
        <w:ind w:left="15" w:firstLine="0"/>
        <w:rPr>
          <w:color w:val="auto"/>
        </w:rPr>
      </w:pPr>
      <w:r w:rsidRPr="00D55D1C">
        <w:rPr>
          <w:color w:val="auto"/>
        </w:rPr>
        <w:t xml:space="preserve"> </w:t>
      </w:r>
    </w:p>
    <w:p w14:paraId="4C254D61" w14:textId="77777777" w:rsidR="00793E0D" w:rsidRPr="00D55D1C" w:rsidRDefault="00EA3984">
      <w:pPr>
        <w:ind w:left="437"/>
        <w:rPr>
          <w:color w:val="auto"/>
        </w:rPr>
      </w:pPr>
      <w:r w:rsidRPr="00D55D1C">
        <w:rPr>
          <w:color w:val="auto"/>
        </w:rPr>
        <w:t xml:space="preserve">Styrelsen ska sammanträda minst fyra gånger per år.  </w:t>
      </w:r>
    </w:p>
    <w:p w14:paraId="4E164F1D" w14:textId="77777777" w:rsidR="00793E0D" w:rsidRPr="00D55D1C" w:rsidRDefault="00EA3984">
      <w:pPr>
        <w:ind w:left="437"/>
        <w:rPr>
          <w:color w:val="auto"/>
        </w:rPr>
      </w:pPr>
      <w:r w:rsidRPr="00D55D1C">
        <w:rPr>
          <w:color w:val="auto"/>
        </w:rPr>
        <w:t xml:space="preserve">Styrelsen sammanträder på kallelse av ordförande, eller om minst fyra ledamöter så önskar detta, och är beslutsmässig då minst hälften av antalet ledamöter är närvarande. </w:t>
      </w:r>
    </w:p>
    <w:p w14:paraId="48E5F350" w14:textId="77777777" w:rsidR="00793E0D" w:rsidRPr="00D55D1C" w:rsidRDefault="00EA3984">
      <w:pPr>
        <w:ind w:left="437"/>
        <w:rPr>
          <w:color w:val="auto"/>
        </w:rPr>
      </w:pPr>
      <w:r w:rsidRPr="00D55D1C">
        <w:rPr>
          <w:color w:val="auto"/>
        </w:rPr>
        <w:t xml:space="preserve">Ersättarna ska kallas till varje styrelsesammanträde. Ersättare har endast rösträtt när ordinarie ledamot saknas. </w:t>
      </w:r>
    </w:p>
    <w:p w14:paraId="38B40D7E" w14:textId="77777777" w:rsidR="00793E0D" w:rsidRPr="00D55D1C" w:rsidRDefault="00EA3984">
      <w:pPr>
        <w:ind w:left="437"/>
        <w:rPr>
          <w:color w:val="auto"/>
        </w:rPr>
      </w:pPr>
      <w:r w:rsidRPr="00D55D1C">
        <w:rPr>
          <w:color w:val="auto"/>
        </w:rPr>
        <w:t xml:space="preserve">Avgår styrelseledamot före mandattidens utgång, inträder ersättare enligt turordningen. </w:t>
      </w:r>
    </w:p>
    <w:p w14:paraId="6E7674E9" w14:textId="77777777" w:rsidR="00793E0D" w:rsidRPr="00D55D1C" w:rsidRDefault="00EA3984">
      <w:pPr>
        <w:spacing w:after="0" w:line="262" w:lineRule="auto"/>
        <w:ind w:left="437"/>
        <w:rPr>
          <w:color w:val="auto"/>
        </w:rPr>
      </w:pPr>
      <w:r w:rsidRPr="00D55D1C">
        <w:rPr>
          <w:color w:val="auto"/>
        </w:rPr>
        <w:t xml:space="preserve">Styrelsen får utse person till adjungerad ledamot Sådan ledamot har inte rösträtt, men kan efter beslut i styrelsen ges yttrande- och förslagsrätt. Adjungerad får utses till befattning inom styrelsen. </w:t>
      </w:r>
    </w:p>
    <w:p w14:paraId="516FFC30" w14:textId="77777777" w:rsidR="00793E0D" w:rsidRPr="00D55D1C" w:rsidRDefault="00EA3984">
      <w:pPr>
        <w:ind w:left="437"/>
        <w:rPr>
          <w:color w:val="auto"/>
        </w:rPr>
      </w:pPr>
      <w:r w:rsidRPr="00D55D1C">
        <w:rPr>
          <w:color w:val="auto"/>
        </w:rPr>
        <w:t xml:space="preserve">Representanter för institutioner, myndigheter, Borås Stad och andra organ, kan på styrelsens inbjudan delta i rådets möten. </w:t>
      </w:r>
    </w:p>
    <w:p w14:paraId="502AACDB" w14:textId="77777777" w:rsidR="00793E0D" w:rsidRPr="00D55D1C" w:rsidRDefault="00EA3984">
      <w:pPr>
        <w:spacing w:after="33" w:line="259" w:lineRule="auto"/>
        <w:ind w:left="442" w:firstLine="0"/>
        <w:rPr>
          <w:color w:val="auto"/>
        </w:rPr>
      </w:pPr>
      <w:r w:rsidRPr="00D55D1C">
        <w:rPr>
          <w:color w:val="auto"/>
        </w:rPr>
        <w:t xml:space="preserve"> </w:t>
      </w:r>
    </w:p>
    <w:p w14:paraId="0924DF22" w14:textId="77777777" w:rsidR="00793E0D" w:rsidRPr="00D55D1C" w:rsidRDefault="00EA3984">
      <w:pPr>
        <w:pStyle w:val="Rubrik1"/>
        <w:spacing w:after="204"/>
        <w:ind w:left="10"/>
        <w:rPr>
          <w:color w:val="auto"/>
        </w:rPr>
      </w:pPr>
      <w:r w:rsidRPr="00D55D1C">
        <w:rPr>
          <w:color w:val="auto"/>
        </w:rPr>
        <w:t xml:space="preserve">§ 8 REVISORER  </w:t>
      </w:r>
    </w:p>
    <w:p w14:paraId="6690E262" w14:textId="18039B7F" w:rsidR="00793E0D" w:rsidRPr="00D55D1C" w:rsidRDefault="00EA3984">
      <w:pPr>
        <w:spacing w:after="32" w:line="262" w:lineRule="auto"/>
        <w:ind w:left="437"/>
        <w:rPr>
          <w:color w:val="auto"/>
        </w:rPr>
      </w:pPr>
      <w:r w:rsidRPr="00D55D1C">
        <w:rPr>
          <w:color w:val="auto"/>
        </w:rPr>
        <w:t xml:space="preserve">För granskning av styrelsens förvaltning och räkenskaper väljer årsmötet två revisorer för en tid av två år. De väljs med saxade mandatperioder. Föreningens räkenskaper skall vara revisorerna tillhanda senast 5 veckor före årsmötet. Revisorerna skall lämna sin revisionsberättelse senast 3 vecka före årsmötet </w:t>
      </w:r>
    </w:p>
    <w:p w14:paraId="5F49AAEF" w14:textId="77777777" w:rsidR="00793E0D" w:rsidRPr="00D55D1C" w:rsidRDefault="00EA3984">
      <w:pPr>
        <w:spacing w:after="33" w:line="259" w:lineRule="auto"/>
        <w:ind w:left="15" w:firstLine="0"/>
        <w:rPr>
          <w:color w:val="auto"/>
        </w:rPr>
      </w:pPr>
      <w:r w:rsidRPr="00D55D1C">
        <w:rPr>
          <w:color w:val="auto"/>
        </w:rPr>
        <w:t xml:space="preserve"> </w:t>
      </w:r>
    </w:p>
    <w:p w14:paraId="282F6ACB" w14:textId="77777777" w:rsidR="00793E0D" w:rsidRPr="00D55D1C" w:rsidRDefault="00EA3984">
      <w:pPr>
        <w:spacing w:after="204" w:line="259" w:lineRule="auto"/>
        <w:ind w:left="10"/>
        <w:rPr>
          <w:color w:val="auto"/>
        </w:rPr>
      </w:pPr>
      <w:r w:rsidRPr="00D55D1C">
        <w:rPr>
          <w:b/>
          <w:color w:val="auto"/>
        </w:rPr>
        <w:t xml:space="preserve">§ 9 FÖRVALTNING  </w:t>
      </w:r>
    </w:p>
    <w:p w14:paraId="3E20AAAA" w14:textId="77777777" w:rsidR="00793E0D" w:rsidRPr="00D55D1C" w:rsidRDefault="00EA3984">
      <w:pPr>
        <w:ind w:left="437"/>
        <w:rPr>
          <w:color w:val="auto"/>
        </w:rPr>
      </w:pPr>
      <w:r w:rsidRPr="00D55D1C">
        <w:rPr>
          <w:color w:val="auto"/>
        </w:rPr>
        <w:lastRenderedPageBreak/>
        <w:t xml:space="preserve">Föreningsrådets i Borås verksamhets- och räkenskapsår avser kalenderår.  </w:t>
      </w:r>
    </w:p>
    <w:p w14:paraId="06400916" w14:textId="77777777" w:rsidR="00793E0D" w:rsidRPr="00D55D1C" w:rsidRDefault="00EA3984">
      <w:pPr>
        <w:spacing w:after="39" w:line="259" w:lineRule="auto"/>
        <w:ind w:left="15" w:firstLine="0"/>
        <w:rPr>
          <w:color w:val="auto"/>
        </w:rPr>
      </w:pPr>
      <w:r w:rsidRPr="00D55D1C">
        <w:rPr>
          <w:color w:val="auto"/>
        </w:rPr>
        <w:t xml:space="preserve"> </w:t>
      </w:r>
    </w:p>
    <w:p w14:paraId="61A955D9" w14:textId="5041CD0B" w:rsidR="00793E0D" w:rsidRPr="00D55D1C" w:rsidRDefault="00EA3984">
      <w:pPr>
        <w:pStyle w:val="Rubrik1"/>
        <w:spacing w:after="204"/>
        <w:ind w:left="10"/>
        <w:rPr>
          <w:color w:val="auto"/>
        </w:rPr>
      </w:pPr>
      <w:r w:rsidRPr="00D55D1C">
        <w:rPr>
          <w:color w:val="auto"/>
        </w:rPr>
        <w:t>§</w:t>
      </w:r>
      <w:r w:rsidR="0000507E" w:rsidRPr="00D55D1C">
        <w:rPr>
          <w:color w:val="auto"/>
        </w:rPr>
        <w:t xml:space="preserve"> </w:t>
      </w:r>
      <w:r w:rsidRPr="00D55D1C">
        <w:rPr>
          <w:color w:val="auto"/>
        </w:rPr>
        <w:t xml:space="preserve">10 OMRÖSTNING  </w:t>
      </w:r>
    </w:p>
    <w:p w14:paraId="384F6343" w14:textId="77777777" w:rsidR="00793E0D" w:rsidRPr="00D55D1C" w:rsidRDefault="00EA3984">
      <w:pPr>
        <w:spacing w:after="0"/>
        <w:ind w:left="442" w:hanging="427"/>
        <w:rPr>
          <w:color w:val="auto"/>
        </w:rPr>
      </w:pPr>
      <w:r w:rsidRPr="00D55D1C">
        <w:rPr>
          <w:color w:val="auto"/>
        </w:rPr>
        <w:t xml:space="preserve">  </w:t>
      </w:r>
      <w:r w:rsidRPr="00D55D1C">
        <w:rPr>
          <w:color w:val="auto"/>
        </w:rPr>
        <w:tab/>
        <w:t xml:space="preserve">Varje ombud får utöva rösträtt endast för en förening. Vid omröstning äger varje närvarande ombud en röst. Beslut fattas med enkel majoritet utom vid beslut om stadgeändring och upplösning. Vid lika röstetal begärs ny votering. Om lika röstetal kvarstår vid val av styrelse avgör lotten. I övriga frågor gäller den mening styrelseordförande företräder.  </w:t>
      </w:r>
    </w:p>
    <w:p w14:paraId="589FDDBA" w14:textId="77777777" w:rsidR="00793E0D" w:rsidRPr="00D55D1C" w:rsidRDefault="00EA3984">
      <w:pPr>
        <w:ind w:left="437"/>
        <w:rPr>
          <w:color w:val="auto"/>
        </w:rPr>
      </w:pPr>
      <w:r w:rsidRPr="00D55D1C">
        <w:rPr>
          <w:color w:val="auto"/>
        </w:rPr>
        <w:t xml:space="preserve">Val sker med slutna sedlar om någon begär det.  </w:t>
      </w:r>
    </w:p>
    <w:p w14:paraId="080A00FD" w14:textId="77777777" w:rsidR="00793E0D" w:rsidRPr="00D55D1C" w:rsidRDefault="00EA3984">
      <w:pPr>
        <w:spacing w:after="36" w:line="259" w:lineRule="auto"/>
        <w:ind w:left="15" w:firstLine="0"/>
        <w:rPr>
          <w:color w:val="auto"/>
        </w:rPr>
      </w:pPr>
      <w:r w:rsidRPr="00D55D1C">
        <w:rPr>
          <w:color w:val="auto"/>
        </w:rPr>
        <w:t xml:space="preserve"> </w:t>
      </w:r>
    </w:p>
    <w:p w14:paraId="02D4AA47" w14:textId="288EDB40" w:rsidR="00793E0D" w:rsidRPr="00D55D1C" w:rsidRDefault="00EA3984">
      <w:pPr>
        <w:spacing w:after="148" w:line="259" w:lineRule="auto"/>
        <w:ind w:left="10"/>
        <w:rPr>
          <w:color w:val="auto"/>
        </w:rPr>
      </w:pPr>
      <w:r w:rsidRPr="00D55D1C">
        <w:rPr>
          <w:b/>
          <w:color w:val="auto"/>
        </w:rPr>
        <w:t>§</w:t>
      </w:r>
      <w:r w:rsidR="0000507E" w:rsidRPr="00D55D1C">
        <w:rPr>
          <w:b/>
          <w:color w:val="auto"/>
        </w:rPr>
        <w:t xml:space="preserve"> </w:t>
      </w:r>
      <w:r w:rsidRPr="00D55D1C">
        <w:rPr>
          <w:b/>
          <w:color w:val="auto"/>
        </w:rPr>
        <w:t xml:space="preserve">11 UTTRÄDE </w:t>
      </w:r>
    </w:p>
    <w:p w14:paraId="33951A65" w14:textId="77777777" w:rsidR="00793E0D" w:rsidRPr="00D55D1C" w:rsidRDefault="00EA3984">
      <w:pPr>
        <w:spacing w:after="141"/>
        <w:ind w:left="437"/>
        <w:rPr>
          <w:color w:val="auto"/>
        </w:rPr>
      </w:pPr>
      <w:r w:rsidRPr="00D55D1C">
        <w:rPr>
          <w:color w:val="auto"/>
        </w:rPr>
        <w:t>Medlemsförening som önskar utträde ska skriftligen anmäla detta.</w:t>
      </w:r>
      <w:r w:rsidRPr="00D55D1C">
        <w:rPr>
          <w:b/>
          <w:color w:val="auto"/>
        </w:rPr>
        <w:t xml:space="preserve"> </w:t>
      </w:r>
    </w:p>
    <w:p w14:paraId="7A225BCC" w14:textId="56C97B42" w:rsidR="00793E0D" w:rsidRPr="00D55D1C" w:rsidRDefault="00EA3984">
      <w:pPr>
        <w:pStyle w:val="Rubrik1"/>
        <w:spacing w:after="0"/>
        <w:ind w:left="10"/>
        <w:rPr>
          <w:color w:val="auto"/>
        </w:rPr>
      </w:pPr>
      <w:r w:rsidRPr="00D55D1C">
        <w:rPr>
          <w:color w:val="auto"/>
        </w:rPr>
        <w:t>§</w:t>
      </w:r>
      <w:r w:rsidR="0000507E" w:rsidRPr="00D55D1C">
        <w:rPr>
          <w:color w:val="auto"/>
        </w:rPr>
        <w:t xml:space="preserve"> </w:t>
      </w:r>
      <w:r w:rsidRPr="00D55D1C">
        <w:rPr>
          <w:color w:val="auto"/>
        </w:rPr>
        <w:t>12 UTESLUTNING</w:t>
      </w:r>
      <w:r w:rsidRPr="00D55D1C">
        <w:rPr>
          <w:b w:val="0"/>
          <w:color w:val="auto"/>
        </w:rPr>
        <w:t xml:space="preserve"> </w:t>
      </w:r>
    </w:p>
    <w:p w14:paraId="1328A06A" w14:textId="77777777" w:rsidR="00793E0D" w:rsidRPr="00D55D1C" w:rsidRDefault="00EA3984">
      <w:pPr>
        <w:spacing w:after="36" w:line="259" w:lineRule="auto"/>
        <w:ind w:left="442" w:firstLine="0"/>
        <w:rPr>
          <w:color w:val="auto"/>
        </w:rPr>
      </w:pPr>
      <w:r w:rsidRPr="00D55D1C">
        <w:rPr>
          <w:color w:val="auto"/>
        </w:rPr>
        <w:t xml:space="preserve"> </w:t>
      </w:r>
    </w:p>
    <w:p w14:paraId="189ECD5D" w14:textId="77777777" w:rsidR="00793E0D" w:rsidRPr="00D55D1C" w:rsidRDefault="00EA3984">
      <w:pPr>
        <w:ind w:left="437"/>
        <w:rPr>
          <w:color w:val="auto"/>
        </w:rPr>
      </w:pPr>
      <w:r w:rsidRPr="00D55D1C">
        <w:rPr>
          <w:color w:val="auto"/>
        </w:rPr>
        <w:t xml:space="preserve">Medlemsförening kan uteslutas som motarbetat Föreningsrådets verksamhet eller ändamål, brutit mot Föreningsrådets stadgar eller på annat sätt skadat Föreningsrådets intressen.  </w:t>
      </w:r>
    </w:p>
    <w:p w14:paraId="1F392DDF" w14:textId="4274B1FF" w:rsidR="00793E0D" w:rsidRPr="00D55D1C" w:rsidRDefault="00EA3984">
      <w:pPr>
        <w:ind w:left="437"/>
        <w:rPr>
          <w:color w:val="auto"/>
        </w:rPr>
      </w:pPr>
      <w:r w:rsidRPr="00D55D1C">
        <w:rPr>
          <w:color w:val="auto"/>
        </w:rPr>
        <w:t xml:space="preserve">Beslut om uteslutning får inte fattas utan att medlemsföreningen inom av styrelsen angiven tid, minst 14 dagar fått tillfälle att yttra sig. Inbetald medlemsavgift betalas inte tillbaka. </w:t>
      </w:r>
    </w:p>
    <w:p w14:paraId="6FA1899E" w14:textId="77777777" w:rsidR="00793E0D" w:rsidRPr="00D55D1C" w:rsidRDefault="00EA3984">
      <w:pPr>
        <w:spacing w:after="49" w:line="259" w:lineRule="auto"/>
        <w:ind w:left="15" w:firstLine="0"/>
        <w:rPr>
          <w:color w:val="auto"/>
        </w:rPr>
      </w:pPr>
      <w:r w:rsidRPr="00D55D1C">
        <w:rPr>
          <w:color w:val="auto"/>
        </w:rPr>
        <w:t xml:space="preserve">  </w:t>
      </w:r>
      <w:r w:rsidRPr="00D55D1C">
        <w:rPr>
          <w:color w:val="auto"/>
        </w:rPr>
        <w:tab/>
        <w:t xml:space="preserve">  </w:t>
      </w:r>
    </w:p>
    <w:p w14:paraId="232968CA" w14:textId="0C6645DF" w:rsidR="00793E0D" w:rsidRPr="00D55D1C" w:rsidRDefault="00EA3984">
      <w:pPr>
        <w:pStyle w:val="Rubrik1"/>
        <w:spacing w:after="148"/>
        <w:ind w:left="10"/>
        <w:rPr>
          <w:color w:val="auto"/>
        </w:rPr>
      </w:pPr>
      <w:r w:rsidRPr="00D55D1C">
        <w:rPr>
          <w:color w:val="auto"/>
        </w:rPr>
        <w:t>§</w:t>
      </w:r>
      <w:r w:rsidR="0000507E" w:rsidRPr="00D55D1C">
        <w:rPr>
          <w:color w:val="auto"/>
        </w:rPr>
        <w:t xml:space="preserve"> </w:t>
      </w:r>
      <w:r w:rsidRPr="00D55D1C">
        <w:rPr>
          <w:color w:val="auto"/>
        </w:rPr>
        <w:t xml:space="preserve">13 STADGEÄNDRING  </w:t>
      </w:r>
    </w:p>
    <w:p w14:paraId="06A5C090" w14:textId="77777777" w:rsidR="00793E0D" w:rsidRPr="00D55D1C" w:rsidRDefault="00EA3984">
      <w:pPr>
        <w:ind w:left="442" w:hanging="427"/>
        <w:rPr>
          <w:color w:val="auto"/>
        </w:rPr>
      </w:pPr>
      <w:r w:rsidRPr="00D55D1C">
        <w:rPr>
          <w:color w:val="auto"/>
        </w:rPr>
        <w:t xml:space="preserve">  </w:t>
      </w:r>
      <w:r w:rsidRPr="00D55D1C">
        <w:rPr>
          <w:color w:val="auto"/>
        </w:rPr>
        <w:tab/>
        <w:t xml:space="preserve">Ändring av dessa stadgar kan endast ske genom beslut vid två på varandra följande medlemsmöten med minst en månads mellanrum, varav det ena skall vara ett årsmöte. Beslut skall ske med tre fjärdedelars majoritet.  </w:t>
      </w:r>
    </w:p>
    <w:p w14:paraId="1FD90A1D" w14:textId="77777777" w:rsidR="00793E0D" w:rsidRPr="00D55D1C" w:rsidRDefault="00EA3984">
      <w:pPr>
        <w:spacing w:after="33" w:line="259" w:lineRule="auto"/>
        <w:ind w:left="15" w:firstLine="0"/>
        <w:rPr>
          <w:color w:val="auto"/>
        </w:rPr>
      </w:pPr>
      <w:r w:rsidRPr="00D55D1C">
        <w:rPr>
          <w:color w:val="auto"/>
        </w:rPr>
        <w:t xml:space="preserve">  </w:t>
      </w:r>
    </w:p>
    <w:p w14:paraId="6465BE0B" w14:textId="77777777" w:rsidR="00793E0D" w:rsidRPr="00D55D1C" w:rsidRDefault="00EA3984">
      <w:pPr>
        <w:pStyle w:val="Rubrik1"/>
        <w:spacing w:after="148"/>
        <w:ind w:left="10"/>
        <w:rPr>
          <w:color w:val="auto"/>
        </w:rPr>
      </w:pPr>
      <w:r w:rsidRPr="00D55D1C">
        <w:rPr>
          <w:color w:val="auto"/>
        </w:rPr>
        <w:t xml:space="preserve">§ 14 UPPLÖSNING  </w:t>
      </w:r>
    </w:p>
    <w:p w14:paraId="2E389F16" w14:textId="77777777" w:rsidR="00793E0D" w:rsidRPr="00D55D1C" w:rsidRDefault="00EA3984">
      <w:pPr>
        <w:ind w:left="437"/>
        <w:rPr>
          <w:color w:val="auto"/>
        </w:rPr>
      </w:pPr>
      <w:r w:rsidRPr="00D55D1C">
        <w:rPr>
          <w:color w:val="auto"/>
        </w:rPr>
        <w:t xml:space="preserve">Beslut om rådets upplösning ska fattas av två på varandra följande årsmöten. Beslut skall ske med 4/5 majoritet. </w:t>
      </w:r>
    </w:p>
    <w:p w14:paraId="4D3BE8D5" w14:textId="77777777" w:rsidR="00793E0D" w:rsidRPr="00D55D1C" w:rsidRDefault="00EA3984">
      <w:pPr>
        <w:spacing w:after="0" w:line="262" w:lineRule="auto"/>
        <w:ind w:left="437"/>
        <w:rPr>
          <w:color w:val="auto"/>
        </w:rPr>
      </w:pPr>
      <w:r w:rsidRPr="00D55D1C">
        <w:rPr>
          <w:color w:val="auto"/>
        </w:rPr>
        <w:t xml:space="preserve">Eventuella tillgångar övertas och disponeras av Borås kommuns Fritids- och </w:t>
      </w:r>
    </w:p>
    <w:p w14:paraId="0E60050E" w14:textId="77777777" w:rsidR="00793E0D" w:rsidRPr="00D55D1C" w:rsidRDefault="00EA3984">
      <w:pPr>
        <w:spacing w:after="32" w:line="262" w:lineRule="auto"/>
        <w:ind w:left="437"/>
        <w:rPr>
          <w:color w:val="auto"/>
        </w:rPr>
      </w:pPr>
      <w:r w:rsidRPr="00D55D1C">
        <w:rPr>
          <w:color w:val="auto"/>
        </w:rPr>
        <w:t xml:space="preserve">Folkhälsoförvaltning (eller motsvarande) som handlägger fritids-och föreningsfrågor. Medlen skall användas för utdelning av stipendier enligt Föreningsrådets tidigare ansökningsnormer. </w:t>
      </w:r>
    </w:p>
    <w:p w14:paraId="14AE9D1D" w14:textId="77777777" w:rsidR="00793E0D" w:rsidRPr="00D55D1C" w:rsidRDefault="00EA3984">
      <w:pPr>
        <w:spacing w:after="38" w:line="259" w:lineRule="auto"/>
        <w:ind w:left="0" w:firstLine="0"/>
        <w:rPr>
          <w:color w:val="auto"/>
        </w:rPr>
      </w:pPr>
      <w:r w:rsidRPr="00D55D1C">
        <w:rPr>
          <w:color w:val="auto"/>
        </w:rPr>
        <w:t xml:space="preserve"> </w:t>
      </w:r>
    </w:p>
    <w:p w14:paraId="09CE2FC4" w14:textId="77777777" w:rsidR="00793E0D" w:rsidRPr="00D55D1C" w:rsidRDefault="00EA3984">
      <w:pPr>
        <w:spacing w:after="32" w:line="262" w:lineRule="auto"/>
        <w:ind w:left="437"/>
        <w:rPr>
          <w:color w:val="auto"/>
        </w:rPr>
      </w:pPr>
      <w:r w:rsidRPr="00D55D1C">
        <w:rPr>
          <w:color w:val="auto"/>
        </w:rPr>
        <w:t xml:space="preserve">Stadgarna antagna av extra årsmöte 2022 04 27 och medlemsmöte </w:t>
      </w:r>
      <w:proofErr w:type="spellStart"/>
      <w:r w:rsidRPr="00D55D1C">
        <w:rPr>
          <w:color w:val="auto"/>
        </w:rPr>
        <w:t>xxxx</w:t>
      </w:r>
      <w:proofErr w:type="spellEnd"/>
      <w:r w:rsidRPr="00D55D1C">
        <w:rPr>
          <w:color w:val="auto"/>
        </w:rPr>
        <w:t xml:space="preserve"> xx </w:t>
      </w:r>
      <w:proofErr w:type="spellStart"/>
      <w:r w:rsidRPr="00D55D1C">
        <w:rPr>
          <w:color w:val="auto"/>
        </w:rPr>
        <w:t>xx</w:t>
      </w:r>
      <w:proofErr w:type="spellEnd"/>
      <w:r w:rsidRPr="00D55D1C">
        <w:rPr>
          <w:color w:val="auto"/>
        </w:rPr>
        <w:t xml:space="preserve"> </w:t>
      </w:r>
    </w:p>
    <w:sectPr w:rsidR="00793E0D" w:rsidRPr="00D55D1C">
      <w:footerReference w:type="even" r:id="rId8"/>
      <w:footerReference w:type="default" r:id="rId9"/>
      <w:footerReference w:type="first" r:id="rId10"/>
      <w:pgSz w:w="11906" w:h="16838"/>
      <w:pgMar w:top="856" w:right="1153" w:bottom="1078" w:left="1118" w:header="72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C5C9" w14:textId="77777777" w:rsidR="0049183F" w:rsidRDefault="0049183F">
      <w:pPr>
        <w:spacing w:after="0" w:line="240" w:lineRule="auto"/>
      </w:pPr>
      <w:r>
        <w:separator/>
      </w:r>
    </w:p>
  </w:endnote>
  <w:endnote w:type="continuationSeparator" w:id="0">
    <w:p w14:paraId="51470F2D" w14:textId="77777777" w:rsidR="0049183F" w:rsidRDefault="0049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97DB" w14:textId="77777777" w:rsidR="00793E0D" w:rsidRDefault="00EA3984">
    <w:pPr>
      <w:spacing w:after="0" w:line="259" w:lineRule="auto"/>
      <w:ind w:left="15" w:firstLine="0"/>
    </w:pPr>
    <w:r>
      <w:rPr>
        <w:rFonts w:ascii="Garamond" w:eastAsia="Garamond" w:hAnsi="Garamond" w:cs="Garamond"/>
        <w:color w:val="FF0000"/>
      </w:rPr>
      <w:t xml:space="preserve">Stadgar för Föreningsrådet i Borås                                                      </w:t>
    </w:r>
    <w:r>
      <w:rPr>
        <w:rFonts w:ascii="Garamond" w:eastAsia="Garamond" w:hAnsi="Garamond" w:cs="Garamond"/>
      </w:rPr>
      <w:t xml:space="preserve">Sidan </w:t>
    </w:r>
    <w:r>
      <w:fldChar w:fldCharType="begin"/>
    </w:r>
    <w:r>
      <w:instrText xml:space="preserve"> PAGE   \* MERGEFORMAT </w:instrText>
    </w:r>
    <w:r>
      <w:fldChar w:fldCharType="separate"/>
    </w:r>
    <w:r>
      <w:rPr>
        <w:rFonts w:ascii="Garamond" w:eastAsia="Garamond" w:hAnsi="Garamond" w:cs="Garamond"/>
      </w:rPr>
      <w:t>1</w:t>
    </w:r>
    <w:r>
      <w:rPr>
        <w:rFonts w:ascii="Garamond" w:eastAsia="Garamond" w:hAnsi="Garamond" w:cs="Garamond"/>
      </w:rPr>
      <w:fldChar w:fldCharType="end"/>
    </w:r>
    <w:r>
      <w:rPr>
        <w:rFonts w:ascii="Garamond" w:eastAsia="Garamond" w:hAnsi="Garamond" w:cs="Garamond"/>
      </w:rPr>
      <w:t xml:space="preserve"> av </w:t>
    </w:r>
    <w:fldSimple w:instr=" NUMPAGES   \* MERGEFORMAT ">
      <w:r>
        <w:rPr>
          <w:rFonts w:ascii="Garamond" w:eastAsia="Garamond" w:hAnsi="Garamond" w:cs="Garamond"/>
        </w:rPr>
        <w:t>4</w:t>
      </w:r>
    </w:fldSimple>
    <w:r>
      <w:rPr>
        <w:rFonts w:ascii="Garamond" w:eastAsia="Garamond" w:hAnsi="Garamond" w:cs="Garamond"/>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F853" w14:textId="77777777" w:rsidR="00793E0D" w:rsidRDefault="00EA3984">
    <w:pPr>
      <w:spacing w:after="0" w:line="259" w:lineRule="auto"/>
      <w:ind w:left="15" w:firstLine="0"/>
    </w:pPr>
    <w:r w:rsidRPr="00D55D1C">
      <w:rPr>
        <w:rFonts w:ascii="Garamond" w:eastAsia="Garamond" w:hAnsi="Garamond" w:cs="Garamond"/>
        <w:color w:val="auto"/>
      </w:rPr>
      <w:t xml:space="preserve">Stadgar för Föreningsrådet i Borås                                                      </w:t>
    </w:r>
    <w:r>
      <w:rPr>
        <w:rFonts w:ascii="Garamond" w:eastAsia="Garamond" w:hAnsi="Garamond" w:cs="Garamond"/>
      </w:rPr>
      <w:t xml:space="preserve">Sidan </w:t>
    </w:r>
    <w:r>
      <w:fldChar w:fldCharType="begin"/>
    </w:r>
    <w:r>
      <w:instrText xml:space="preserve"> PAGE   \* MERGEFORMAT </w:instrText>
    </w:r>
    <w:r>
      <w:fldChar w:fldCharType="separate"/>
    </w:r>
    <w:r>
      <w:rPr>
        <w:rFonts w:ascii="Garamond" w:eastAsia="Garamond" w:hAnsi="Garamond" w:cs="Garamond"/>
      </w:rPr>
      <w:t>1</w:t>
    </w:r>
    <w:r>
      <w:rPr>
        <w:rFonts w:ascii="Garamond" w:eastAsia="Garamond" w:hAnsi="Garamond" w:cs="Garamond"/>
      </w:rPr>
      <w:fldChar w:fldCharType="end"/>
    </w:r>
    <w:r>
      <w:rPr>
        <w:rFonts w:ascii="Garamond" w:eastAsia="Garamond" w:hAnsi="Garamond" w:cs="Garamond"/>
      </w:rPr>
      <w:t xml:space="preserve"> av </w:t>
    </w:r>
    <w:fldSimple w:instr=" NUMPAGES   \* MERGEFORMAT ">
      <w:r>
        <w:rPr>
          <w:rFonts w:ascii="Garamond" w:eastAsia="Garamond" w:hAnsi="Garamond" w:cs="Garamond"/>
        </w:rPr>
        <w:t>4</w:t>
      </w:r>
    </w:fldSimple>
    <w:r>
      <w:rPr>
        <w:rFonts w:ascii="Garamond" w:eastAsia="Garamond" w:hAnsi="Garamond" w:cs="Garamond"/>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40F9" w14:textId="77777777" w:rsidR="00793E0D" w:rsidRDefault="00EA3984">
    <w:pPr>
      <w:spacing w:after="0" w:line="259" w:lineRule="auto"/>
      <w:ind w:left="15" w:firstLine="0"/>
    </w:pPr>
    <w:r>
      <w:rPr>
        <w:rFonts w:ascii="Garamond" w:eastAsia="Garamond" w:hAnsi="Garamond" w:cs="Garamond"/>
        <w:color w:val="FF0000"/>
      </w:rPr>
      <w:t xml:space="preserve">Stadgar för Föreningsrådet i Borås                                                      </w:t>
    </w:r>
    <w:r>
      <w:rPr>
        <w:rFonts w:ascii="Garamond" w:eastAsia="Garamond" w:hAnsi="Garamond" w:cs="Garamond"/>
      </w:rPr>
      <w:t xml:space="preserve">Sidan </w:t>
    </w:r>
    <w:r>
      <w:fldChar w:fldCharType="begin"/>
    </w:r>
    <w:r>
      <w:instrText xml:space="preserve"> PAGE   \* MERGEFORMAT </w:instrText>
    </w:r>
    <w:r>
      <w:fldChar w:fldCharType="separate"/>
    </w:r>
    <w:r>
      <w:rPr>
        <w:rFonts w:ascii="Garamond" w:eastAsia="Garamond" w:hAnsi="Garamond" w:cs="Garamond"/>
      </w:rPr>
      <w:t>1</w:t>
    </w:r>
    <w:r>
      <w:rPr>
        <w:rFonts w:ascii="Garamond" w:eastAsia="Garamond" w:hAnsi="Garamond" w:cs="Garamond"/>
      </w:rPr>
      <w:fldChar w:fldCharType="end"/>
    </w:r>
    <w:r>
      <w:rPr>
        <w:rFonts w:ascii="Garamond" w:eastAsia="Garamond" w:hAnsi="Garamond" w:cs="Garamond"/>
      </w:rPr>
      <w:t xml:space="preserve"> av </w:t>
    </w:r>
    <w:fldSimple w:instr=" NUMPAGES   \* MERGEFORMAT ">
      <w:r>
        <w:rPr>
          <w:rFonts w:ascii="Garamond" w:eastAsia="Garamond" w:hAnsi="Garamond" w:cs="Garamond"/>
        </w:rPr>
        <w:t>4</w:t>
      </w:r>
    </w:fldSimple>
    <w:r>
      <w:rPr>
        <w:rFonts w:ascii="Garamond" w:eastAsia="Garamond" w:hAnsi="Garamond" w:cs="Garamond"/>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E5B2" w14:textId="77777777" w:rsidR="0049183F" w:rsidRDefault="0049183F">
      <w:pPr>
        <w:spacing w:after="0" w:line="240" w:lineRule="auto"/>
      </w:pPr>
      <w:r>
        <w:separator/>
      </w:r>
    </w:p>
  </w:footnote>
  <w:footnote w:type="continuationSeparator" w:id="0">
    <w:p w14:paraId="3E81466F" w14:textId="77777777" w:rsidR="0049183F" w:rsidRDefault="00491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CB2"/>
    <w:multiLevelType w:val="hybridMultilevel"/>
    <w:tmpl w:val="5F2480A2"/>
    <w:lvl w:ilvl="0" w:tplc="6C383F4E">
      <w:start w:val="1"/>
      <w:numFmt w:val="decimal"/>
      <w:lvlText w:val="%1."/>
      <w:lvlJc w:val="left"/>
      <w:pPr>
        <w:ind w:left="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1286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A2173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64D0E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30EC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66FEF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CCD9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D009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AA23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7219D3"/>
    <w:multiLevelType w:val="hybridMultilevel"/>
    <w:tmpl w:val="C3F42090"/>
    <w:lvl w:ilvl="0" w:tplc="8F8C6F98">
      <w:start w:val="15"/>
      <w:numFmt w:val="decimal"/>
      <w:lvlText w:val="%1."/>
      <w:lvlJc w:val="left"/>
      <w:pPr>
        <w:ind w:left="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E0A03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6071F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188B7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C24F1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764FF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92105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1C4C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42F7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CE7137"/>
    <w:multiLevelType w:val="hybridMultilevel"/>
    <w:tmpl w:val="105CDA36"/>
    <w:lvl w:ilvl="0" w:tplc="F09C1FE4">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301C3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64B5D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90BE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ACF70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7C7EE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A014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18D35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9CA82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733624749">
    <w:abstractNumId w:val="2"/>
  </w:num>
  <w:num w:numId="2" w16cid:durableId="217280431">
    <w:abstractNumId w:val="0"/>
  </w:num>
  <w:num w:numId="3" w16cid:durableId="1057581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E0D"/>
    <w:rsid w:val="0000507E"/>
    <w:rsid w:val="002E1101"/>
    <w:rsid w:val="0049183F"/>
    <w:rsid w:val="005406CA"/>
    <w:rsid w:val="00793E0D"/>
    <w:rsid w:val="00B57106"/>
    <w:rsid w:val="00D55D1C"/>
    <w:rsid w:val="00EA3984"/>
    <w:rsid w:val="00F02C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83F6"/>
  <w15:docId w15:val="{CB763D7D-43D8-450A-B7EA-BA895D9B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 w:line="267" w:lineRule="auto"/>
      <w:ind w:left="44" w:hanging="10"/>
    </w:pPr>
    <w:rPr>
      <w:rFonts w:ascii="Arial" w:eastAsia="Arial" w:hAnsi="Arial" w:cs="Arial"/>
      <w:color w:val="000000"/>
      <w:sz w:val="24"/>
    </w:rPr>
  </w:style>
  <w:style w:type="paragraph" w:styleId="Rubrik1">
    <w:name w:val="heading 1"/>
    <w:next w:val="Normal"/>
    <w:link w:val="Rubrik1Char"/>
    <w:uiPriority w:val="9"/>
    <w:qFormat/>
    <w:pPr>
      <w:keepNext/>
      <w:keepLines/>
      <w:spacing w:after="32"/>
      <w:ind w:left="25" w:hanging="10"/>
      <w:outlineLvl w:val="0"/>
    </w:pPr>
    <w:rPr>
      <w:rFonts w:ascii="Arial" w:eastAsia="Arial" w:hAnsi="Arial" w:cs="Arial"/>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huvud">
    <w:name w:val="header"/>
    <w:basedOn w:val="Normal"/>
    <w:link w:val="SidhuvudChar"/>
    <w:uiPriority w:val="99"/>
    <w:unhideWhenUsed/>
    <w:rsid w:val="00F02C9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02C90"/>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6696</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4</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dc:title>
  <dc:subject/>
  <dc:creator>AC768</dc:creator>
  <cp:keywords/>
  <cp:lastModifiedBy>Anders Hjorth</cp:lastModifiedBy>
  <cp:revision>2</cp:revision>
  <cp:lastPrinted>2022-05-19T12:23:00Z</cp:lastPrinted>
  <dcterms:created xsi:type="dcterms:W3CDTF">2022-05-20T06:59:00Z</dcterms:created>
  <dcterms:modified xsi:type="dcterms:W3CDTF">2022-05-20T06:59:00Z</dcterms:modified>
</cp:coreProperties>
</file>